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6BBC7" w14:textId="77777777" w:rsidR="001F24BF" w:rsidRPr="00462E58" w:rsidRDefault="001F24BF" w:rsidP="001F24BF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en-IE"/>
        </w:rPr>
      </w:pPr>
      <w:r w:rsidRPr="00462E58">
        <w:rPr>
          <w:rFonts w:ascii="Times New Roman" w:eastAsiaTheme="minorEastAsia" w:hAnsi="Times New Roman" w:cs="Times New Roman"/>
          <w:b/>
          <w:bCs/>
          <w:sz w:val="24"/>
          <w:szCs w:val="24"/>
          <w:lang w:eastAsia="en-IE"/>
        </w:rPr>
        <w:t xml:space="preserve">6.1.2 Assessment Brief Coversheet </w:t>
      </w:r>
    </w:p>
    <w:p w14:paraId="01AE81D5" w14:textId="77777777" w:rsidR="001F24BF" w:rsidRPr="00462E58" w:rsidRDefault="001F24BF" w:rsidP="001F24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462E58">
        <w:rPr>
          <w:rFonts w:ascii="Times New Roman" w:eastAsiaTheme="minorEastAsia" w:hAnsi="Times New Roman" w:cs="Times New Roman"/>
          <w:sz w:val="24"/>
          <w:szCs w:val="24"/>
          <w:lang w:eastAsia="en-IE"/>
        </w:rPr>
        <w:t>This brief relates to assessment using the following assessment technique</w:t>
      </w:r>
    </w:p>
    <w:p w14:paraId="13117D37" w14:textId="77777777" w:rsidR="001F24BF" w:rsidRPr="00462E58" w:rsidRDefault="001F24BF" w:rsidP="001F24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462E58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Assignment </w:t>
      </w:r>
      <w:sdt>
        <w:sdtPr>
          <w:rPr>
            <w:rFonts w:ascii="Times New Roman" w:eastAsiaTheme="minorEastAsia" w:hAnsi="Times New Roman" w:cs="Times New Roman"/>
            <w:sz w:val="24"/>
            <w:szCs w:val="24"/>
            <w:lang w:eastAsia="en-IE"/>
          </w:rPr>
          <w:id w:val="5895129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462E58">
            <w:rPr>
              <w:rFonts w:ascii="MS Mincho" w:eastAsia="MS Mincho" w:hAnsi="MS Mincho" w:cs="MS Mincho" w:hint="eastAsia"/>
              <w:sz w:val="24"/>
              <w:szCs w:val="24"/>
              <w:lang w:eastAsia="en-IE"/>
            </w:rPr>
            <w:t>☒</w:t>
          </w:r>
        </w:sdtContent>
      </w:sdt>
      <w:r w:rsidRPr="00462E58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</w:t>
      </w:r>
      <w:r w:rsidRPr="00462E58">
        <w:rPr>
          <w:rFonts w:ascii="Times New Roman" w:eastAsiaTheme="minorEastAsia" w:hAnsi="Times New Roman" w:cs="Times New Roman"/>
          <w:sz w:val="24"/>
          <w:szCs w:val="24"/>
          <w:lang w:eastAsia="en-IE"/>
        </w:rPr>
        <w:tab/>
        <w:t xml:space="preserve">     Project </w:t>
      </w:r>
      <w:sdt>
        <w:sdtPr>
          <w:rPr>
            <w:rFonts w:ascii="Times New Roman" w:eastAsiaTheme="minorEastAsia" w:hAnsi="Times New Roman" w:cs="Times New Roman"/>
            <w:sz w:val="24"/>
            <w:szCs w:val="24"/>
            <w:lang w:eastAsia="en-IE"/>
          </w:rPr>
          <w:id w:val="-214179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E58">
            <w:rPr>
              <w:rFonts w:ascii="MS Mincho" w:eastAsia="MS Mincho" w:hAnsi="MS Mincho" w:cs="MS Mincho" w:hint="eastAsia"/>
              <w:sz w:val="24"/>
              <w:szCs w:val="24"/>
              <w:lang w:eastAsia="en-IE"/>
            </w:rPr>
            <w:t>☐</w:t>
          </w:r>
        </w:sdtContent>
      </w:sdt>
      <w:r w:rsidRPr="00462E58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      Learner Record </w:t>
      </w:r>
      <w:sdt>
        <w:sdtPr>
          <w:rPr>
            <w:rFonts w:ascii="Times New Roman" w:eastAsiaTheme="minorEastAsia" w:hAnsi="Times New Roman" w:cs="Times New Roman"/>
            <w:sz w:val="24"/>
            <w:szCs w:val="24"/>
            <w:lang w:eastAsia="en-IE"/>
          </w:rPr>
          <w:id w:val="98466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E58">
            <w:rPr>
              <w:rFonts w:ascii="MS Mincho" w:eastAsia="MS Mincho" w:hAnsi="MS Mincho" w:cs="MS Mincho" w:hint="eastAsia"/>
              <w:sz w:val="24"/>
              <w:szCs w:val="24"/>
              <w:lang w:eastAsia="en-IE"/>
            </w:rPr>
            <w:t>☐</w:t>
          </w:r>
        </w:sdtContent>
      </w:sdt>
      <w:r w:rsidRPr="00462E58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    Collection of Work </w:t>
      </w:r>
      <w:sdt>
        <w:sdtPr>
          <w:rPr>
            <w:rFonts w:ascii="Times New Roman" w:eastAsiaTheme="minorEastAsia" w:hAnsi="Times New Roman" w:cs="Times New Roman"/>
            <w:sz w:val="24"/>
            <w:szCs w:val="24"/>
            <w:lang w:eastAsia="en-IE"/>
          </w:rPr>
          <w:id w:val="82570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E58">
            <w:rPr>
              <w:rFonts w:ascii="MS Mincho" w:eastAsia="MS Mincho" w:hAnsi="MS Mincho" w:cs="MS Mincho" w:hint="eastAsia"/>
              <w:sz w:val="24"/>
              <w:szCs w:val="24"/>
              <w:lang w:eastAsia="en-IE"/>
            </w:rPr>
            <w:t>☐</w:t>
          </w:r>
        </w:sdtContent>
      </w:sdt>
      <w:r w:rsidRPr="00462E58">
        <w:rPr>
          <w:rFonts w:ascii="Times New Roman" w:eastAsiaTheme="minorEastAsia" w:hAnsi="Times New Roman" w:cs="Times New Roman"/>
          <w:sz w:val="24"/>
          <w:szCs w:val="24"/>
          <w:lang w:eastAsia="en-IE"/>
        </w:rPr>
        <w:tab/>
        <w:t xml:space="preserve">    Skills Demonstration </w:t>
      </w:r>
      <w:sdt>
        <w:sdtPr>
          <w:rPr>
            <w:rFonts w:ascii="Times New Roman" w:eastAsiaTheme="minorEastAsia" w:hAnsi="Times New Roman" w:cs="Times New Roman"/>
            <w:sz w:val="24"/>
            <w:szCs w:val="24"/>
            <w:lang w:eastAsia="en-IE"/>
          </w:rPr>
          <w:id w:val="7070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2E58">
            <w:rPr>
              <w:rFonts w:ascii="MS Mincho" w:eastAsia="MS Mincho" w:hAnsi="MS Mincho" w:cs="MS Mincho" w:hint="eastAsia"/>
              <w:sz w:val="24"/>
              <w:szCs w:val="24"/>
              <w:lang w:eastAsia="en-IE"/>
            </w:rPr>
            <w:t>☐</w:t>
          </w:r>
        </w:sdtContent>
      </w:sdt>
    </w:p>
    <w:p w14:paraId="672A6659" w14:textId="77777777" w:rsidR="001F24BF" w:rsidRPr="00462E58" w:rsidRDefault="001F24BF" w:rsidP="001F24B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95"/>
        <w:gridCol w:w="880"/>
        <w:gridCol w:w="1943"/>
        <w:gridCol w:w="2990"/>
      </w:tblGrid>
      <w:tr w:rsidR="001F24BF" w:rsidRPr="00462E58" w14:paraId="5290F65D" w14:textId="77777777" w:rsidTr="00522E6E">
        <w:trPr>
          <w:trHeight w:val="581"/>
        </w:trPr>
        <w:tc>
          <w:tcPr>
            <w:tcW w:w="8908" w:type="dxa"/>
            <w:gridSpan w:val="4"/>
            <w:tcBorders>
              <w:bottom w:val="single" w:sz="4" w:space="0" w:color="auto"/>
            </w:tcBorders>
          </w:tcPr>
          <w:p w14:paraId="120F4B4C" w14:textId="77777777" w:rsidR="001F24BF" w:rsidRPr="00462E58" w:rsidRDefault="001F24BF" w:rsidP="00522E6E">
            <w:pPr>
              <w:tabs>
                <w:tab w:val="center" w:pos="4320"/>
                <w:tab w:val="right" w:pos="8640"/>
              </w:tabs>
              <w:rPr>
                <w:rFonts w:ascii="Times New Roman" w:eastAsia="Cambria" w:hAnsi="Times New Roman" w:cs="Times New Roman"/>
                <w:b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Cambria" w:hAnsi="Times New Roman" w:cs="Times New Roman"/>
                <w:b/>
                <w:sz w:val="24"/>
                <w:szCs w:val="24"/>
                <w:lang w:val="en-GB"/>
              </w:rPr>
              <w:t>Learner Name/ID:</w:t>
            </w:r>
          </w:p>
        </w:tc>
      </w:tr>
      <w:tr w:rsidR="001F24BF" w:rsidRPr="00462E58" w14:paraId="4ACE0BBA" w14:textId="77777777" w:rsidTr="00522E6E">
        <w:trPr>
          <w:trHeight w:val="209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93CE2FA" w14:textId="77777777" w:rsidR="001F24BF" w:rsidRPr="00462E58" w:rsidRDefault="001F24BF" w:rsidP="00522E6E">
            <w:pPr>
              <w:ind w:right="-24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Programme/ Centre: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D8E9C3" w14:textId="77777777" w:rsidR="001F24BF" w:rsidRPr="00462E58" w:rsidRDefault="001F24BF" w:rsidP="00522E6E">
            <w:pPr>
              <w:ind w:right="-2411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Group/ Course Name/Code: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EADAB5" w14:textId="77777777" w:rsidR="001F24BF" w:rsidRPr="00462E58" w:rsidRDefault="001F24BF" w:rsidP="00522E6E">
            <w:pPr>
              <w:ind w:right="-24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Major Award Code:</w:t>
            </w:r>
          </w:p>
        </w:tc>
      </w:tr>
      <w:tr w:rsidR="001F24BF" w:rsidRPr="00462E58" w14:paraId="0AC5D8B6" w14:textId="77777777" w:rsidTr="00522E6E">
        <w:trPr>
          <w:trHeight w:val="397"/>
        </w:trPr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A973EB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Kerry College, Clash Campus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8BB8726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Animal Care, Applied Science, Business Studies, Engineering Technology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8BDBF4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5M3807, 5M2061,5M2768, 5M2102</w:t>
            </w:r>
          </w:p>
        </w:tc>
      </w:tr>
      <w:tr w:rsidR="001F24BF" w:rsidRPr="00462E58" w14:paraId="0BF97121" w14:textId="77777777" w:rsidTr="00522E6E">
        <w:tc>
          <w:tcPr>
            <w:tcW w:w="30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54989A8" w14:textId="77777777" w:rsidR="001F24BF" w:rsidRPr="00462E58" w:rsidRDefault="001F24BF" w:rsidP="00522E6E">
            <w:pPr>
              <w:ind w:right="-24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Module/ Component Code and Title</w:t>
            </w: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97C1BE" w14:textId="77777777" w:rsidR="001F24BF" w:rsidRPr="00462E58" w:rsidRDefault="001F24BF" w:rsidP="00522E6E">
            <w:pPr>
              <w:tabs>
                <w:tab w:val="center" w:pos="2373"/>
              </w:tabs>
              <w:ind w:right="-24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Assessment Title/Weighting: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4DCD965" w14:textId="77777777" w:rsidR="001F24BF" w:rsidRPr="00462E58" w:rsidRDefault="001F24BF" w:rsidP="00522E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Learning Outcomes:</w:t>
            </w:r>
          </w:p>
        </w:tc>
      </w:tr>
      <w:tr w:rsidR="001F24BF" w:rsidRPr="00462E58" w14:paraId="4695E07F" w14:textId="77777777" w:rsidTr="00522E6E">
        <w:trPr>
          <w:trHeight w:val="397"/>
        </w:trPr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57D8DF" w14:textId="77777777" w:rsidR="001F24BF" w:rsidRPr="00462E58" w:rsidRDefault="001F24BF" w:rsidP="00522E6E">
            <w:pPr>
              <w:spacing w:line="288" w:lineRule="auto"/>
              <w:ind w:right="-2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 5N1833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93FF73A" w14:textId="77777777" w:rsidR="001F24BF" w:rsidRPr="00462E58" w:rsidRDefault="001F24BF" w:rsidP="00522E6E">
            <w:pPr>
              <w:spacing w:line="288" w:lineRule="auto"/>
              <w:ind w:right="-2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 3: Calculus and</w:t>
            </w:r>
          </w:p>
          <w:p w14:paraId="3BF99566" w14:textId="77777777" w:rsidR="001F24BF" w:rsidRPr="00462E58" w:rsidRDefault="001F24BF" w:rsidP="00522E6E">
            <w:pPr>
              <w:spacing w:line="288" w:lineRule="auto"/>
              <w:ind w:right="-2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Integration</w:t>
            </w:r>
          </w:p>
          <w:p w14:paraId="491017C8" w14:textId="77777777" w:rsidR="001F24BF" w:rsidRPr="00462E58" w:rsidRDefault="001F24BF" w:rsidP="00522E6E">
            <w:pPr>
              <w:spacing w:line="288" w:lineRule="auto"/>
              <w:ind w:right="-2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12%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21338B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Section 4: 4.1, 4.2, 4.3, 4.4, 4.5,4.6, 4.7, 4.8, 4.9</w:t>
            </w:r>
          </w:p>
        </w:tc>
      </w:tr>
      <w:tr w:rsidR="001F24BF" w:rsidRPr="00462E58" w14:paraId="21516016" w14:textId="77777777" w:rsidTr="00522E6E">
        <w:trPr>
          <w:trHeight w:val="226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1167D5" w14:textId="77777777" w:rsidR="001F24BF" w:rsidRPr="00462E58" w:rsidRDefault="001F24BF" w:rsidP="00522E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Assessor Name</w:t>
            </w: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7C2FEDE" w14:textId="77777777" w:rsidR="001F24BF" w:rsidRPr="00462E58" w:rsidRDefault="001F24BF" w:rsidP="00522E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Issue Date: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D6166A9" w14:textId="77777777" w:rsidR="001F24BF" w:rsidRPr="00462E58" w:rsidRDefault="001F24BF" w:rsidP="00522E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Submission Date &amp; Time:</w:t>
            </w:r>
          </w:p>
        </w:tc>
      </w:tr>
      <w:tr w:rsidR="001F24BF" w:rsidRPr="00462E58" w14:paraId="0AEA9A4D" w14:textId="77777777" w:rsidTr="00522E6E">
        <w:trPr>
          <w:trHeight w:val="397"/>
        </w:trPr>
        <w:tc>
          <w:tcPr>
            <w:tcW w:w="309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6658A38" w14:textId="77777777" w:rsidR="001F24BF" w:rsidRPr="00462E58" w:rsidRDefault="001F24BF" w:rsidP="00522E6E">
            <w:pPr>
              <w:ind w:right="-2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Dorothy Byrne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A2BC64" w14:textId="77777777" w:rsidR="001F24BF" w:rsidRPr="00462E58" w:rsidRDefault="00322E72" w:rsidP="00522E6E">
            <w:pPr>
              <w:ind w:right="-2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F24BF"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/2/20</w:t>
            </w:r>
            <w:r w:rsidR="007E0DAD"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83D6567" w14:textId="77777777" w:rsidR="001F24BF" w:rsidRPr="00462E58" w:rsidRDefault="00322E72" w:rsidP="00522E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12/3</w:t>
            </w:r>
            <w:r w:rsidR="001F24BF"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E0DAD"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F24BF" w:rsidRPr="00462E58" w14:paraId="08F7AF7C" w14:textId="77777777" w:rsidTr="00522E6E">
        <w:trPr>
          <w:trHeight w:val="566"/>
        </w:trPr>
        <w:tc>
          <w:tcPr>
            <w:tcW w:w="3975" w:type="dxa"/>
            <w:gridSpan w:val="2"/>
            <w:vMerge w:val="restart"/>
            <w:vAlign w:val="center"/>
          </w:tcPr>
          <w:p w14:paraId="66AAC2EA" w14:textId="77777777" w:rsidR="001F24BF" w:rsidRPr="00462E58" w:rsidRDefault="001F24BF" w:rsidP="00522E6E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22953" wp14:editId="5B880E9F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219710</wp:posOffset>
                      </wp:positionV>
                      <wp:extent cx="352425" cy="2857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098D63" w14:textId="77777777" w:rsidR="00522E6E" w:rsidRDefault="00522E6E" w:rsidP="001F24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7"/>
                                      <w:szCs w:val="27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9.3pt;margin-top:17.3pt;width:2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" filled="f" strokecolor="#41719c">
                      <v:textbox>
                        <w:txbxContent>
                          <w:p w14:paraId="34098D63" w14:textId="77777777" w:rsidR="00522E6E" w:rsidRDefault="00522E6E" w:rsidP="001F24BF">
                            <w:pPr>
                              <w:jc w:val="center"/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7"/>
                                <w:szCs w:val="27"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2E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Integrated with other Assessments?</w:t>
            </w:r>
          </w:p>
          <w:p w14:paraId="4A69160E" w14:textId="77777777" w:rsidR="001F24BF" w:rsidRPr="00462E58" w:rsidRDefault="001F24BF" w:rsidP="00522E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5CFD1" wp14:editId="2D22478A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8255</wp:posOffset>
                      </wp:positionV>
                      <wp:extent cx="35242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p14="http://schemas.microsoft.com/office/word/2010/wordml">
                  <w:pict w14:anchorId="5586EAA2">
                    <v:rect id="Rectangle 3" style="position:absolute;margin-left:149.8pt;margin-top:.65pt;width:27.7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385d8a" w14:anchorId="0BE23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"/>
                  </w:pict>
                </mc:Fallback>
              </mc:AlternateContent>
            </w: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                                   Yes</w:t>
            </w: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6A673F72" w14:textId="77777777" w:rsidR="001F24BF" w:rsidRPr="00462E58" w:rsidRDefault="001F24BF" w:rsidP="00522E6E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yes give details on the right</w:t>
            </w:r>
          </w:p>
        </w:tc>
        <w:tc>
          <w:tcPr>
            <w:tcW w:w="1943" w:type="dxa"/>
            <w:vAlign w:val="center"/>
          </w:tcPr>
          <w:p w14:paraId="56FF59E9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Assessor(2)</w:t>
            </w:r>
          </w:p>
        </w:tc>
        <w:tc>
          <w:tcPr>
            <w:tcW w:w="2990" w:type="dxa"/>
            <w:vAlign w:val="bottom"/>
          </w:tcPr>
          <w:p w14:paraId="0A37501D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4BF" w:rsidRPr="00462E58" w14:paraId="69687461" w14:textId="77777777" w:rsidTr="00522E6E">
        <w:trPr>
          <w:trHeight w:val="574"/>
        </w:trPr>
        <w:tc>
          <w:tcPr>
            <w:tcW w:w="3975" w:type="dxa"/>
            <w:gridSpan w:val="2"/>
            <w:vMerge/>
          </w:tcPr>
          <w:p w14:paraId="5DAB6C7B" w14:textId="77777777" w:rsidR="001F24BF" w:rsidRPr="00462E58" w:rsidRDefault="001F24BF" w:rsidP="00522E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538DF9BE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Module (2)</w:t>
            </w:r>
          </w:p>
        </w:tc>
        <w:tc>
          <w:tcPr>
            <w:tcW w:w="2990" w:type="dxa"/>
            <w:vAlign w:val="bottom"/>
          </w:tcPr>
          <w:p w14:paraId="02EB378F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4BF" w:rsidRPr="00462E58" w14:paraId="6AF55E9D" w14:textId="77777777" w:rsidTr="00522E6E">
        <w:trPr>
          <w:trHeight w:val="572"/>
        </w:trPr>
        <w:tc>
          <w:tcPr>
            <w:tcW w:w="3975" w:type="dxa"/>
            <w:gridSpan w:val="2"/>
            <w:vMerge/>
          </w:tcPr>
          <w:p w14:paraId="6A05A809" w14:textId="77777777" w:rsidR="001F24BF" w:rsidRPr="00462E58" w:rsidRDefault="001F24BF" w:rsidP="00522E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5B03F727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Learning Outcomes:</w:t>
            </w:r>
          </w:p>
        </w:tc>
        <w:tc>
          <w:tcPr>
            <w:tcW w:w="2990" w:type="dxa"/>
            <w:vAlign w:val="bottom"/>
          </w:tcPr>
          <w:p w14:paraId="5A39BBE3" w14:textId="77777777" w:rsidR="001F24BF" w:rsidRPr="00462E58" w:rsidRDefault="001F24BF" w:rsidP="00522E6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8F396" w14:textId="77777777" w:rsidR="001F24BF" w:rsidRPr="00462E58" w:rsidRDefault="001F24BF" w:rsidP="001F2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682F8" w14:textId="77777777" w:rsidR="001F24BF" w:rsidRPr="00462E58" w:rsidRDefault="001F24BF" w:rsidP="001F24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Answer all Questions in the space provided. Type in your answer or scan your written answer, scan and insert as a photo in the space provided</w:t>
      </w:r>
    </w:p>
    <w:p w14:paraId="72A3D3EC" w14:textId="77777777" w:rsidR="001F24BF" w:rsidRPr="00462E58" w:rsidRDefault="001F24BF" w:rsidP="001F24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C5FA96" w14:textId="77777777" w:rsidR="001F24BF" w:rsidRPr="00462E58" w:rsidRDefault="001F24BF" w:rsidP="001F24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Your work must be submitted to your course teacher and on or before the due date</w:t>
      </w:r>
      <w:r w:rsidRPr="00462E58">
        <w:rPr>
          <w:rFonts w:ascii="Times New Roman" w:hAnsi="Times New Roman"/>
          <w:b/>
          <w:bCs/>
          <w:sz w:val="24"/>
          <w:szCs w:val="24"/>
        </w:rPr>
        <w:t>.</w:t>
      </w:r>
    </w:p>
    <w:p w14:paraId="0D0B940D" w14:textId="77777777" w:rsidR="001F24BF" w:rsidRPr="00462E58" w:rsidRDefault="001F24BF" w:rsidP="001F2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-32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134"/>
        <w:gridCol w:w="2080"/>
        <w:gridCol w:w="851"/>
      </w:tblGrid>
      <w:tr w:rsidR="001F24BF" w:rsidRPr="00462E58" w14:paraId="0CB8DDDC" w14:textId="77777777" w:rsidTr="00522E6E">
        <w:trPr>
          <w:trHeight w:val="844"/>
        </w:trPr>
        <w:tc>
          <w:tcPr>
            <w:tcW w:w="9418" w:type="dxa"/>
            <w:gridSpan w:val="4"/>
            <w:shd w:val="clear" w:color="auto" w:fill="auto"/>
          </w:tcPr>
          <w:p w14:paraId="5BAB57B8" w14:textId="77777777" w:rsidR="001F24BF" w:rsidRPr="00462E58" w:rsidRDefault="001F24BF" w:rsidP="00522E6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E58"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</w:p>
          <w:p w14:paraId="27876750" w14:textId="77777777" w:rsidR="001F24BF" w:rsidRPr="00462E58" w:rsidRDefault="001F24BF" w:rsidP="00522E6E">
            <w:pPr>
              <w:spacing w:before="20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I am signing this to confirm that:</w:t>
            </w:r>
          </w:p>
        </w:tc>
        <w:tc>
          <w:tcPr>
            <w:tcW w:w="851" w:type="dxa"/>
            <w:shd w:val="clear" w:color="auto" w:fill="auto"/>
          </w:tcPr>
          <w:p w14:paraId="47FFE555" w14:textId="77777777" w:rsidR="001F24BF" w:rsidRPr="00462E58" w:rsidRDefault="001F24BF" w:rsidP="00522E6E">
            <w:pPr>
              <w:spacing w:before="200"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TICK </w:t>
            </w:r>
            <w:r w:rsidRPr="00462E58">
              <w:rPr>
                <w:rFonts w:ascii="Times New Roman" w:eastAsia="Wingdings 2" w:hAnsi="Times New Roman" w:cs="Times New Roman"/>
                <w:sz w:val="24"/>
                <w:szCs w:val="24"/>
                <w:lang w:val="en-GB"/>
              </w:rPr>
              <w:t>P</w:t>
            </w:r>
          </w:p>
        </w:tc>
      </w:tr>
      <w:tr w:rsidR="001F24BF" w:rsidRPr="00462E58" w14:paraId="77C89B11" w14:textId="77777777" w:rsidTr="00522E6E">
        <w:trPr>
          <w:trHeight w:val="482"/>
        </w:trPr>
        <w:tc>
          <w:tcPr>
            <w:tcW w:w="9418" w:type="dxa"/>
            <w:gridSpan w:val="4"/>
            <w:shd w:val="clear" w:color="auto" w:fill="auto"/>
          </w:tcPr>
          <w:p w14:paraId="25BEF8CD" w14:textId="77777777" w:rsidR="001F24BF" w:rsidRPr="00462E58" w:rsidRDefault="001F24BF" w:rsidP="00522E6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This is my own work</w:t>
            </w:r>
          </w:p>
        </w:tc>
        <w:tc>
          <w:tcPr>
            <w:tcW w:w="851" w:type="dxa"/>
            <w:shd w:val="clear" w:color="auto" w:fill="auto"/>
          </w:tcPr>
          <w:p w14:paraId="0E27B00A" w14:textId="77777777" w:rsidR="001F24BF" w:rsidRPr="00462E58" w:rsidRDefault="001F24BF" w:rsidP="00522E6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F24BF" w:rsidRPr="00462E58" w14:paraId="4CBAD99A" w14:textId="77777777" w:rsidTr="00522E6E">
        <w:trPr>
          <w:trHeight w:val="773"/>
        </w:trPr>
        <w:tc>
          <w:tcPr>
            <w:tcW w:w="9418" w:type="dxa"/>
            <w:gridSpan w:val="4"/>
            <w:shd w:val="clear" w:color="auto" w:fill="auto"/>
          </w:tcPr>
          <w:p w14:paraId="3457C092" w14:textId="77777777" w:rsidR="001F24BF" w:rsidRPr="00462E58" w:rsidRDefault="001F24BF" w:rsidP="00522E6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understand that passing someone else’s work off as my own, without referring to it or getting their permission is called malpractice. </w:t>
            </w:r>
          </w:p>
        </w:tc>
        <w:tc>
          <w:tcPr>
            <w:tcW w:w="851" w:type="dxa"/>
            <w:shd w:val="clear" w:color="auto" w:fill="auto"/>
          </w:tcPr>
          <w:p w14:paraId="60061E4C" w14:textId="77777777" w:rsidR="001F24BF" w:rsidRPr="00462E58" w:rsidRDefault="001F24BF" w:rsidP="00522E6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F24BF" w:rsidRPr="00462E58" w14:paraId="771A6BE4" w14:textId="77777777" w:rsidTr="00522E6E">
        <w:trPr>
          <w:trHeight w:val="842"/>
        </w:trPr>
        <w:tc>
          <w:tcPr>
            <w:tcW w:w="9418" w:type="dxa"/>
            <w:gridSpan w:val="4"/>
            <w:shd w:val="clear" w:color="auto" w:fill="auto"/>
          </w:tcPr>
          <w:p w14:paraId="5DAAF7E0" w14:textId="77777777" w:rsidR="001F24BF" w:rsidRPr="00462E58" w:rsidRDefault="001F24BF" w:rsidP="00522E6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that if there is a doubt about this work being my own it can be investigated and if found to be malpractice I may not receive certification.</w:t>
            </w:r>
          </w:p>
        </w:tc>
        <w:tc>
          <w:tcPr>
            <w:tcW w:w="851" w:type="dxa"/>
            <w:shd w:val="clear" w:color="auto" w:fill="auto"/>
          </w:tcPr>
          <w:p w14:paraId="44EAFD9C" w14:textId="77777777" w:rsidR="001F24BF" w:rsidRPr="00462E58" w:rsidRDefault="001F24BF" w:rsidP="00522E6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F24BF" w:rsidRPr="00462E58" w14:paraId="6F5148F3" w14:textId="77777777" w:rsidTr="00522E6E">
        <w:trPr>
          <w:trHeight w:val="800"/>
        </w:trPr>
        <w:tc>
          <w:tcPr>
            <w:tcW w:w="9418" w:type="dxa"/>
            <w:gridSpan w:val="4"/>
            <w:shd w:val="clear" w:color="auto" w:fill="auto"/>
          </w:tcPr>
          <w:p w14:paraId="434B9A65" w14:textId="77777777" w:rsidR="001F24BF" w:rsidRPr="00462E58" w:rsidRDefault="001F24BF" w:rsidP="00522E6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I am aware that Kerry ETB has an Assessment Malpractice policy and an Assessment Deadline policy which applies to me.</w:t>
            </w:r>
          </w:p>
        </w:tc>
        <w:tc>
          <w:tcPr>
            <w:tcW w:w="851" w:type="dxa"/>
            <w:shd w:val="clear" w:color="auto" w:fill="auto"/>
          </w:tcPr>
          <w:p w14:paraId="4B94D5A5" w14:textId="77777777" w:rsidR="001F24BF" w:rsidRPr="00462E58" w:rsidRDefault="001F24BF" w:rsidP="00522E6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F24BF" w:rsidRPr="00462E58" w14:paraId="1E36AD78" w14:textId="77777777" w:rsidTr="00522E6E">
        <w:trPr>
          <w:trHeight w:val="673"/>
        </w:trPr>
        <w:tc>
          <w:tcPr>
            <w:tcW w:w="1951" w:type="dxa"/>
            <w:shd w:val="clear" w:color="auto" w:fill="auto"/>
          </w:tcPr>
          <w:p w14:paraId="195ACB86" w14:textId="77777777" w:rsidR="001F24BF" w:rsidRPr="00462E58" w:rsidRDefault="001F24BF" w:rsidP="00522E6E">
            <w:pPr>
              <w:spacing w:before="20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Learner Signature</w:t>
            </w:r>
          </w:p>
        </w:tc>
        <w:tc>
          <w:tcPr>
            <w:tcW w:w="4253" w:type="dxa"/>
            <w:shd w:val="clear" w:color="auto" w:fill="auto"/>
          </w:tcPr>
          <w:p w14:paraId="3DEEC669" w14:textId="77777777" w:rsidR="001F24BF" w:rsidRPr="00462E58" w:rsidRDefault="001F24BF" w:rsidP="00522E6E">
            <w:pPr>
              <w:spacing w:before="20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3101716D" w14:textId="77777777" w:rsidR="001F24BF" w:rsidRPr="00462E58" w:rsidRDefault="001F24BF" w:rsidP="00522E6E">
            <w:pPr>
              <w:spacing w:before="20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62E5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931" w:type="dxa"/>
            <w:gridSpan w:val="2"/>
            <w:shd w:val="clear" w:color="auto" w:fill="auto"/>
          </w:tcPr>
          <w:p w14:paraId="3656B9AB" w14:textId="77777777" w:rsidR="001F24BF" w:rsidRPr="00462E58" w:rsidRDefault="001F24BF" w:rsidP="00522E6E">
            <w:pPr>
              <w:spacing w:before="200"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5FB0818" w14:textId="77777777" w:rsidR="001F24BF" w:rsidRPr="00462E58" w:rsidRDefault="001F24BF" w:rsidP="001F2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FAB43" w14:textId="77777777" w:rsidR="001F24BF" w:rsidRPr="00462E58" w:rsidRDefault="001F24BF" w:rsidP="001F24BF">
      <w:pPr>
        <w:pStyle w:val="Heading1"/>
        <w:rPr>
          <w:rFonts w:ascii="Times New Roman" w:hAnsi="Times New Roman"/>
          <w:sz w:val="24"/>
          <w:szCs w:val="24"/>
          <w:lang w:val="en-US"/>
        </w:rPr>
      </w:pPr>
      <w:r w:rsidRPr="00462E58">
        <w:rPr>
          <w:rFonts w:ascii="Times New Roman" w:hAnsi="Times New Roman"/>
          <w:sz w:val="24"/>
          <w:szCs w:val="24"/>
          <w:lang w:val="en-US"/>
        </w:rPr>
        <w:t>Section 1 – Differential Calculus</w:t>
      </w:r>
    </w:p>
    <w:p w14:paraId="049F31CB" w14:textId="77777777" w:rsidR="001F24BF" w:rsidRPr="00462E58" w:rsidRDefault="001F24BF" w:rsidP="001F2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3930A1" w14:textId="77777777" w:rsidR="001F24BF" w:rsidRPr="00462E58" w:rsidRDefault="001F24BF" w:rsidP="001F24BF">
      <w:pPr>
        <w:rPr>
          <w:rFonts w:ascii="Times New Roman" w:hAnsi="Times New Roman" w:cs="Times New Roman"/>
          <w:sz w:val="24"/>
          <w:szCs w:val="24"/>
        </w:rPr>
      </w:pPr>
      <w:r w:rsidRPr="00462E58">
        <w:rPr>
          <w:rFonts w:ascii="Times New Roman" w:hAnsi="Times New Roman" w:cs="Times New Roman"/>
          <w:sz w:val="24"/>
          <w:szCs w:val="24"/>
          <w:u w:val="single"/>
        </w:rPr>
        <w:t>Question 1 – LO 4.1</w:t>
      </w:r>
    </w:p>
    <w:p w14:paraId="76F67AB9" w14:textId="733FAEBE" w:rsidR="001F24BF" w:rsidRPr="00A82EF3" w:rsidRDefault="001F24BF" w:rsidP="001F24B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>Explain what is the difference between ‘differentiation’ and ‘Integration’? (10 marks)</w:t>
      </w:r>
      <w:r w:rsidR="01E2425C" w:rsidRPr="00462E58">
        <w:rPr>
          <w:rFonts w:ascii="Times New Roman" w:hAnsi="Times New Roman"/>
          <w:i/>
          <w:iCs/>
          <w:sz w:val="24"/>
          <w:szCs w:val="24"/>
          <w:u w:val="single"/>
        </w:rPr>
        <w:t>slide 6</w:t>
      </w:r>
    </w:p>
    <w:p w14:paraId="11A9F51F" w14:textId="77777777" w:rsidR="00A82EF3" w:rsidRPr="00462E58" w:rsidRDefault="00A82EF3" w:rsidP="00A82EF3">
      <w:pPr>
        <w:pStyle w:val="ListParagraph"/>
        <w:rPr>
          <w:rFonts w:ascii="Times New Roman" w:hAnsi="Times New Roman"/>
          <w:sz w:val="24"/>
          <w:szCs w:val="24"/>
        </w:rPr>
      </w:pPr>
    </w:p>
    <w:p w14:paraId="68B972FD" w14:textId="788F8098" w:rsidR="00462E58" w:rsidRDefault="000B3BBA" w:rsidP="00462E5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Differentiation is the study of a </w:t>
      </w:r>
      <w:r w:rsidR="00CE0EE2">
        <w:rPr>
          <w:rFonts w:ascii="Times New Roman" w:hAnsi="Times New Roman"/>
          <w:sz w:val="24"/>
          <w:szCs w:val="24"/>
        </w:rPr>
        <w:t>little change of a given quantity with reference to a unit change of another quantity, for example rate of change in velocity with respect to time difference. A function derivative is referred to as the immediate change based on the variables of the function.</w:t>
      </w:r>
    </w:p>
    <w:p w14:paraId="62486C05" w14:textId="057ECF3A" w:rsidR="001F24BF" w:rsidRDefault="00CE0EE2" w:rsidP="00A82EF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other hand, integration also referred to as anti-derivative is meant to introduce discrete data which is impossible to singularly add to a function</w:t>
      </w:r>
      <w:r w:rsidR="00A82EF3">
        <w:rPr>
          <w:rFonts w:ascii="Times New Roman" w:hAnsi="Times New Roman"/>
          <w:sz w:val="24"/>
          <w:szCs w:val="24"/>
        </w:rPr>
        <w:t xml:space="preserve">. The discrete data added represents a single value. Integration is mainly used to determine the exact area under a curve, an application used by industries that operate on large scale. </w:t>
      </w:r>
    </w:p>
    <w:p w14:paraId="2D11745E" w14:textId="77777777" w:rsidR="00A82EF3" w:rsidRPr="00462E58" w:rsidRDefault="00A82EF3" w:rsidP="00A82EF3">
      <w:pPr>
        <w:pStyle w:val="ListParagraph"/>
        <w:rPr>
          <w:rFonts w:ascii="Times New Roman" w:hAnsi="Times New Roman"/>
          <w:sz w:val="24"/>
          <w:szCs w:val="24"/>
        </w:rPr>
      </w:pPr>
    </w:p>
    <w:p w14:paraId="615B5539" w14:textId="77777777" w:rsidR="001F24BF" w:rsidRPr="00462E58" w:rsidRDefault="001F24BF" w:rsidP="001F24B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>Define the derivative of a function using limits?</w:t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  <w:t>(5 marks)</w:t>
      </w:r>
    </w:p>
    <w:p w14:paraId="4101652C" w14:textId="6DB5F5C8" w:rsidR="001F24BF" w:rsidRPr="00462E58" w:rsidRDefault="0B85A5D2" w:rsidP="001F24BF">
      <w:pPr>
        <w:pStyle w:val="ListParagraph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i/>
          <w:iCs/>
          <w:sz w:val="24"/>
          <w:szCs w:val="24"/>
          <w:u w:val="single"/>
        </w:rPr>
        <w:t>Slide 27</w:t>
      </w:r>
    </w:p>
    <w:p w14:paraId="4B99056E" w14:textId="77777777" w:rsidR="001F24BF" w:rsidRPr="00462E58" w:rsidRDefault="001F24BF" w:rsidP="001F24BF">
      <w:pPr>
        <w:pStyle w:val="ListParagraph"/>
        <w:rPr>
          <w:rFonts w:ascii="Times New Roman" w:hAnsi="Times New Roman"/>
          <w:sz w:val="24"/>
          <w:szCs w:val="24"/>
        </w:rPr>
      </w:pPr>
    </w:p>
    <w:p w14:paraId="1299C43A" w14:textId="57047922" w:rsidR="001F24BF" w:rsidRDefault="00A82EF3" w:rsidP="001F24B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BEEA0" wp14:editId="11B5302E">
                <wp:simplePos x="0" y="0"/>
                <wp:positionH relativeFrom="column">
                  <wp:posOffset>3743325</wp:posOffset>
                </wp:positionH>
                <wp:positionV relativeFrom="paragraph">
                  <wp:posOffset>497205</wp:posOffset>
                </wp:positionV>
                <wp:extent cx="3238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4.75pt;margin-top:39.15pt;width:2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The derivative of a function f(x) = c is defined as the gradient of a secant line from the point where the value of x equals the value of c (x = c) to the point where x = c + h as the value of h tends to zero. i.e [f(c) – f(c + h)]/h as h</w:t>
      </w:r>
      <w:r>
        <w:rPr>
          <w:rFonts w:ascii="Times New Roman" w:hAnsi="Times New Roman"/>
          <w:sz w:val="24"/>
          <w:szCs w:val="24"/>
        </w:rPr>
        <w:tab/>
        <w:t>0.</w:t>
      </w:r>
    </w:p>
    <w:p w14:paraId="6F061299" w14:textId="77777777" w:rsidR="00A82EF3" w:rsidRPr="00462E58" w:rsidRDefault="00A82EF3" w:rsidP="001F24BF">
      <w:pPr>
        <w:pStyle w:val="ListParagraph"/>
        <w:rPr>
          <w:rFonts w:ascii="Times New Roman" w:hAnsi="Times New Roman"/>
          <w:sz w:val="24"/>
          <w:szCs w:val="24"/>
        </w:rPr>
      </w:pPr>
    </w:p>
    <w:p w14:paraId="4DDBEF00" w14:textId="77777777" w:rsidR="001F24BF" w:rsidRPr="00462E58" w:rsidRDefault="001F24BF" w:rsidP="001F24BF">
      <w:pPr>
        <w:pStyle w:val="ListParagraph"/>
        <w:rPr>
          <w:rFonts w:ascii="Times New Roman" w:hAnsi="Times New Roman"/>
          <w:sz w:val="24"/>
          <w:szCs w:val="24"/>
        </w:rPr>
      </w:pPr>
    </w:p>
    <w:p w14:paraId="2AD26188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  <w:r w:rsidRPr="00462E58">
        <w:rPr>
          <w:rFonts w:ascii="Times New Roman" w:hAnsi="Times New Roman"/>
          <w:sz w:val="24"/>
          <w:szCs w:val="24"/>
          <w:u w:val="single"/>
        </w:rPr>
        <w:t>Question 2 LO 4.2</w:t>
      </w:r>
    </w:p>
    <w:p w14:paraId="4820B3A9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>Describe, using integration the fundamental theorem of calculus?</w:t>
      </w:r>
    </w:p>
    <w:p w14:paraId="34594128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</w:r>
      <w:r w:rsidRPr="00462E58">
        <w:rPr>
          <w:rFonts w:ascii="Times New Roman" w:hAnsi="Times New Roman"/>
          <w:sz w:val="24"/>
          <w:szCs w:val="24"/>
        </w:rPr>
        <w:tab/>
        <w:t xml:space="preserve">         (15 marks)</w:t>
      </w:r>
    </w:p>
    <w:p w14:paraId="3461D779" w14:textId="5EC30F98" w:rsidR="001F24BF" w:rsidRDefault="00A82EF3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fundamental theorem of calculus is a theorem that gives the relationship between i</w:t>
      </w:r>
      <w:r w:rsidR="004E5D18">
        <w:rPr>
          <w:rFonts w:ascii="Times New Roman" w:hAnsi="Times New Roman"/>
          <w:sz w:val="24"/>
          <w:szCs w:val="24"/>
        </w:rPr>
        <w:t xml:space="preserve">ntegration and differentiation as inverse of each other. </w:t>
      </w:r>
    </w:p>
    <w:p w14:paraId="7C3A34DF" w14:textId="7EB31A03" w:rsidR="004E5D18" w:rsidRDefault="004E5D18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first fundamental theorem of calculus states that the inverse of a derivative of a function f(x) is obtained as an indefinite integral of the function.</w:t>
      </w:r>
    </w:p>
    <w:p w14:paraId="367D4454" w14:textId="54071BCA" w:rsidR="004E5D18" w:rsidRPr="00462E58" w:rsidRDefault="004E5D18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second fundamental theorem of calculus states that the inverse of a derivative of a function f(x) over a given interval is obtained as antiderivatives of infinitely many solutions.</w:t>
      </w:r>
    </w:p>
    <w:p w14:paraId="3CF2D8B6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6FA45CF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462E58">
        <w:rPr>
          <w:rFonts w:ascii="Times New Roman" w:hAnsi="Times New Roman"/>
          <w:b/>
          <w:sz w:val="24"/>
          <w:szCs w:val="24"/>
          <w:u w:val="single"/>
        </w:rPr>
        <w:t>Question 3  LO 4.3</w:t>
      </w:r>
    </w:p>
    <w:p w14:paraId="5A8126FD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A particle is moving in a straight line, the distance travelled, s in metres, by the particle after any number of seconds, t, is given by:</w:t>
      </w:r>
    </w:p>
    <w:p w14:paraId="4AE404F9" w14:textId="77777777" w:rsidR="001F24BF" w:rsidRPr="00462E58" w:rsidRDefault="001F24BF" w:rsidP="001F24BF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S = t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462E58">
        <w:rPr>
          <w:rFonts w:ascii="Times New Roman" w:hAnsi="Times New Roman"/>
          <w:b/>
          <w:sz w:val="24"/>
          <w:szCs w:val="24"/>
        </w:rPr>
        <w:t xml:space="preserve"> – 9t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462E58">
        <w:rPr>
          <w:rFonts w:ascii="Times New Roman" w:hAnsi="Times New Roman"/>
          <w:b/>
          <w:sz w:val="24"/>
          <w:szCs w:val="24"/>
        </w:rPr>
        <w:t>+ 15t + 2</w:t>
      </w:r>
    </w:p>
    <w:p w14:paraId="669BB9AD" w14:textId="77777777" w:rsidR="001F24BF" w:rsidRPr="00462E58" w:rsidRDefault="001F24BF" w:rsidP="001F24BF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 xml:space="preserve">Find    </w:t>
      </w:r>
    </w:p>
    <w:p w14:paraId="0CF8F6AD" w14:textId="77777777" w:rsidR="001F24BF" w:rsidRPr="00462E58" w:rsidRDefault="001F24BF" w:rsidP="001F24BF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The formula for velocity at time t</w:t>
      </w:r>
      <w:r w:rsidR="00D1585F" w:rsidRPr="00462E58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462E58">
        <w:rPr>
          <w:rFonts w:ascii="Times New Roman" w:hAnsi="Times New Roman"/>
          <w:b/>
          <w:sz w:val="24"/>
          <w:szCs w:val="24"/>
        </w:rPr>
        <w:t xml:space="preserve">   (5 marks)  </w:t>
      </w:r>
      <w:r w:rsidRPr="00462E58">
        <w:rPr>
          <w:rFonts w:ascii="Times New Roman" w:hAnsi="Times New Roman"/>
          <w:b/>
          <w:sz w:val="24"/>
          <w:szCs w:val="24"/>
        </w:rPr>
        <w:tab/>
      </w:r>
    </w:p>
    <w:p w14:paraId="081BEEFA" w14:textId="53126174" w:rsidR="001F24BF" w:rsidRPr="00462E58" w:rsidRDefault="001F24BF" w:rsidP="001F24BF">
      <w:pPr>
        <w:rPr>
          <w:rFonts w:ascii="Times New Roman" w:hAnsi="Times New Roman" w:cs="Times New Roman"/>
          <w:b/>
          <w:sz w:val="24"/>
          <w:szCs w:val="24"/>
        </w:rPr>
      </w:pPr>
      <w:r w:rsidRPr="00462E5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E5D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E5D18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dS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-18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t+15</m:t>
        </m:r>
      </m:oMath>
    </w:p>
    <w:p w14:paraId="7AB6539E" w14:textId="77777777" w:rsidR="001F24BF" w:rsidRPr="00462E58" w:rsidRDefault="001F24BF" w:rsidP="001F24BF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Its velocity after 6 seconds</w:t>
      </w:r>
      <w:r w:rsidRPr="00462E58">
        <w:rPr>
          <w:rFonts w:ascii="Times New Roman" w:hAnsi="Times New Roman"/>
          <w:b/>
          <w:sz w:val="24"/>
          <w:szCs w:val="24"/>
        </w:rPr>
        <w:tab/>
      </w:r>
      <w:r w:rsidRPr="00462E58">
        <w:rPr>
          <w:rFonts w:ascii="Times New Roman" w:hAnsi="Times New Roman"/>
          <w:b/>
          <w:sz w:val="24"/>
          <w:szCs w:val="24"/>
        </w:rPr>
        <w:tab/>
      </w:r>
      <w:r w:rsidRPr="00462E58">
        <w:rPr>
          <w:rFonts w:ascii="Times New Roman" w:hAnsi="Times New Roman"/>
          <w:b/>
          <w:sz w:val="24"/>
          <w:szCs w:val="24"/>
        </w:rPr>
        <w:tab/>
      </w:r>
      <w:r w:rsidRPr="00462E58">
        <w:rPr>
          <w:rFonts w:ascii="Times New Roman" w:hAnsi="Times New Roman"/>
          <w:b/>
          <w:sz w:val="24"/>
          <w:szCs w:val="24"/>
        </w:rPr>
        <w:tab/>
        <w:t xml:space="preserve">    (5 marks)</w:t>
      </w:r>
    </w:p>
    <w:p w14:paraId="0FB78278" w14:textId="77777777" w:rsidR="001F24BF" w:rsidRPr="00462E58" w:rsidRDefault="001F24BF" w:rsidP="001F24B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FC39945" w14:textId="2C5681AD" w:rsidR="001F24BF" w:rsidRPr="00023177" w:rsidRDefault="00023177" w:rsidP="000231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V= </m:t>
          </m:r>
          <m:sSup>
            <m:sSup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-18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t+15</m:t>
          </m:r>
        </m:oMath>
      </m:oMathPara>
    </w:p>
    <w:p w14:paraId="0DB999A6" w14:textId="0462C23D" w:rsidR="00023177" w:rsidRPr="00023177" w:rsidRDefault="00023177" w:rsidP="000231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V= </m:t>
          </m:r>
          <m:sSup>
            <m:sSup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3(6)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-18(6)+15</m:t>
          </m:r>
        </m:oMath>
      </m:oMathPara>
    </w:p>
    <w:p w14:paraId="2592D918" w14:textId="6C143A7A" w:rsidR="00023177" w:rsidRPr="00023177" w:rsidRDefault="00023177" w:rsidP="000231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V= </m:t>
          </m:r>
          <m:r>
            <m:rPr>
              <m:sty m:val="bi"/>
            </m:rPr>
            <w:rPr>
              <w:rFonts w:ascii="Cambria Math" w:eastAsiaTheme="minorHAnsi" w:hAnsi="Cambria Math"/>
              <w:sz w:val="24"/>
              <w:szCs w:val="24"/>
              <w:lang w:val="en-IE"/>
            </w:rPr>
            <m:t>108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-108+15</m:t>
          </m:r>
        </m:oMath>
      </m:oMathPara>
    </w:p>
    <w:p w14:paraId="287A741B" w14:textId="7745DD06" w:rsidR="00023177" w:rsidRPr="00023177" w:rsidRDefault="00023177" w:rsidP="000231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V= </m:t>
          </m:r>
          <m:r>
            <m:rPr>
              <m:sty m:val="bi"/>
            </m:rPr>
            <w:rPr>
              <w:rFonts w:ascii="Cambria Math" w:eastAsiaTheme="minorHAnsi" w:hAnsi="Cambria Math"/>
              <w:sz w:val="24"/>
              <w:szCs w:val="24"/>
              <w:lang w:val="en-IE"/>
            </w:rPr>
            <m:t>15 m/s</m:t>
          </m:r>
        </m:oMath>
      </m:oMathPara>
    </w:p>
    <w:p w14:paraId="5F144A7D" w14:textId="77777777" w:rsidR="00023177" w:rsidRPr="00023177" w:rsidRDefault="00023177" w:rsidP="000231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14:paraId="3E859430" w14:textId="77777777" w:rsidR="00023177" w:rsidRPr="00023177" w:rsidRDefault="00023177" w:rsidP="00023177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14:paraId="49622AEF" w14:textId="77777777" w:rsidR="001F24BF" w:rsidRPr="00462E58" w:rsidRDefault="001F24BF" w:rsidP="00522E6E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 xml:space="preserve">Its acceleration after 4 seconds                          </w:t>
      </w:r>
      <w:r w:rsidRPr="00462E58">
        <w:rPr>
          <w:rFonts w:ascii="Times New Roman" w:hAnsi="Times New Roman"/>
          <w:b/>
          <w:sz w:val="24"/>
          <w:szCs w:val="24"/>
        </w:rPr>
        <w:tab/>
        <w:t xml:space="preserve">    (5 marks)</w:t>
      </w:r>
    </w:p>
    <w:p w14:paraId="0562CB0E" w14:textId="77777777" w:rsidR="001F24BF" w:rsidRPr="00462E58" w:rsidRDefault="001F24BF" w:rsidP="001F24BF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14:paraId="34CE0A41" w14:textId="5B309064" w:rsidR="001F24BF" w:rsidRPr="00023177" w:rsidRDefault="00023177" w:rsidP="001F24BF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a=</m:t>
          </m:r>
          <m:f>
            <m:f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dV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 6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t-18</m:t>
          </m:r>
        </m:oMath>
      </m:oMathPara>
    </w:p>
    <w:p w14:paraId="712021D2" w14:textId="36A4166A" w:rsidR="00023177" w:rsidRPr="00023177" w:rsidRDefault="00023177" w:rsidP="001F24BF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a=6(4)-18</m:t>
          </m:r>
        </m:oMath>
      </m:oMathPara>
    </w:p>
    <w:p w14:paraId="67B16CFA" w14:textId="2766E67B" w:rsidR="00023177" w:rsidRPr="00023177" w:rsidRDefault="00023177" w:rsidP="001F24BF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a= 24-18</m:t>
          </m:r>
        </m:oMath>
      </m:oMathPara>
    </w:p>
    <w:p w14:paraId="31A4B4A8" w14:textId="2825AEED" w:rsidR="00023177" w:rsidRPr="00023177" w:rsidRDefault="00023177" w:rsidP="001F24BF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a=</m:t>
          </m:r>
          <m:r>
            <m:rPr>
              <m:sty m:val="bi"/>
            </m:rPr>
            <w:rPr>
              <w:rFonts w:ascii="Cambria Math" w:eastAsiaTheme="minorHAnsi" w:hAnsi="Cambria Math"/>
              <w:sz w:val="24"/>
              <w:szCs w:val="24"/>
              <w:lang w:val="en-IE"/>
            </w:rPr>
            <m:t>6 m/</m:t>
          </m:r>
          <m:sSup>
            <m:sSup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HAnsi" w:hAnsi="Cambria Math"/>
                  <w:sz w:val="24"/>
                  <w:szCs w:val="24"/>
                  <w:lang w:val="en-IE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eastAsiaTheme="minorHAnsi" w:hAnsi="Cambria Math"/>
                  <w:sz w:val="24"/>
                  <w:szCs w:val="24"/>
                  <w:lang w:val="en-IE"/>
                </w:rPr>
                <m:t>2</m:t>
              </m:r>
            </m:sup>
          </m:sSup>
        </m:oMath>
      </m:oMathPara>
    </w:p>
    <w:p w14:paraId="375A19C0" w14:textId="77777777" w:rsidR="001F24BF" w:rsidRDefault="001F24BF" w:rsidP="00522E6E">
      <w:pPr>
        <w:pStyle w:val="ListParagraph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The time at which the particle comes to rest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</w:t>
      </w:r>
      <w:r w:rsidRPr="00462E58">
        <w:rPr>
          <w:rFonts w:ascii="Times New Roman" w:hAnsi="Times New Roman"/>
          <w:b/>
          <w:sz w:val="24"/>
          <w:szCs w:val="24"/>
        </w:rPr>
        <w:t>(5 marks)</w:t>
      </w:r>
    </w:p>
    <w:p w14:paraId="4AADCC1C" w14:textId="38F6153A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  <w:lang w:val="en-I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V=</m:t>
          </m:r>
          <m:r>
            <m:rPr>
              <m:sty m:val="bi"/>
            </m:rPr>
            <w:rPr>
              <w:rFonts w:ascii="Cambria Math" w:eastAsiaTheme="minorHAnsi" w:hAnsi="Cambria Math"/>
              <w:sz w:val="24"/>
              <w:szCs w:val="24"/>
              <w:lang w:val="en-IE"/>
            </w:rPr>
            <m:t>0</m:t>
          </m:r>
        </m:oMath>
      </m:oMathPara>
    </w:p>
    <w:p w14:paraId="539922B1" w14:textId="29D99636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V= </m:t>
          </m:r>
          <m:sSup>
            <m:sSup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-18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t+15</m:t>
          </m:r>
        </m:oMath>
      </m:oMathPara>
    </w:p>
    <w:p w14:paraId="1B646C89" w14:textId="2F0598FB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0= </m:t>
          </m:r>
          <m:sSup>
            <m:sSup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-18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t+15</m:t>
          </m:r>
        </m:oMath>
      </m:oMathPara>
    </w:p>
    <w:p w14:paraId="4D2D85AA" w14:textId="01483537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0= </m:t>
          </m:r>
          <m:sSup>
            <m:sSup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-6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t+5</m:t>
          </m:r>
        </m:oMath>
      </m:oMathPara>
    </w:p>
    <w:p w14:paraId="399967BD" w14:textId="77777777" w:rsidR="00AE5811" w:rsidRPr="00AE5811" w:rsidRDefault="00AE5811" w:rsidP="00AE5811">
      <w:pPr>
        <w:rPr>
          <w:rFonts w:ascii="Times New Roman" w:hAnsi="Times New Roman"/>
          <w:b/>
          <w:sz w:val="24"/>
          <w:szCs w:val="24"/>
        </w:rPr>
      </w:pPr>
    </w:p>
    <w:p w14:paraId="04CA90D5" w14:textId="5273E133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sum=-6</m:t>
        </m:r>
      </m:oMath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(-1,-5)</w:t>
      </w:r>
    </w:p>
    <w:p w14:paraId="005F324C" w14:textId="15575566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product=5</m:t>
          </m:r>
        </m:oMath>
      </m:oMathPara>
    </w:p>
    <w:p w14:paraId="429355BE" w14:textId="719F953C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0= </m:t>
          </m:r>
          <m:sSup>
            <m:sSup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-t-5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t+5</m:t>
          </m:r>
        </m:oMath>
      </m:oMathPara>
    </w:p>
    <w:p w14:paraId="56E2BF6D" w14:textId="282582CB" w:rsidR="00AE5811" w:rsidRPr="00F03980" w:rsidRDefault="00F03980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  <w:lang w:val="en-I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0= </m:t>
          </m:r>
          <m:r>
            <m:rPr>
              <m:sty m:val="bi"/>
            </m:rPr>
            <w:rPr>
              <w:rFonts w:ascii="Cambria Math" w:eastAsiaTheme="minorHAnsi" w:hAnsi="Cambria Math"/>
              <w:sz w:val="24"/>
              <w:szCs w:val="24"/>
              <w:lang w:val="en-IE"/>
            </w:rPr>
            <m:t>t</m:t>
          </m:r>
          <m:d>
            <m:d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HAnsi" w:hAnsi="Cambria Math"/>
                  <w:sz w:val="24"/>
                  <w:szCs w:val="24"/>
                  <w:lang w:val="en-IE"/>
                </w:rPr>
                <m:t>t-1</m:t>
              </m:r>
            </m:e>
          </m:d>
          <m:r>
            <m:rPr>
              <m:sty m:val="bi"/>
            </m:rPr>
            <w:rPr>
              <w:rFonts w:ascii="Cambria Math" w:eastAsiaTheme="minorHAnsi" w:hAnsi="Cambria Math"/>
              <w:sz w:val="24"/>
              <w:szCs w:val="24"/>
              <w:lang w:val="en-IE"/>
            </w:rPr>
            <m:t>-5</m:t>
          </m:r>
          <m:d>
            <m:dPr>
              <m:ctrlPr>
                <w:rPr>
                  <w:rFonts w:ascii="Cambria Math" w:eastAsiaTheme="minorHAnsi" w:hAnsi="Cambria Math"/>
                  <w:b/>
                  <w:i/>
                  <w:sz w:val="24"/>
                  <w:szCs w:val="24"/>
                  <w:lang w:val="en-IE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HAnsi" w:hAnsi="Cambria Math"/>
                  <w:sz w:val="24"/>
                  <w:szCs w:val="24"/>
                  <w:lang w:val="en-IE"/>
                </w:rPr>
                <m:t>t-1</m:t>
              </m:r>
            </m:e>
          </m:d>
        </m:oMath>
      </m:oMathPara>
    </w:p>
    <w:p w14:paraId="234B743F" w14:textId="6C002865" w:rsidR="00F03980" w:rsidRPr="00F03980" w:rsidRDefault="00F03980" w:rsidP="00F03980">
      <w:pPr>
        <w:pStyle w:val="ListParagraph"/>
        <w:ind w:left="1440"/>
        <w:rPr>
          <w:rFonts w:ascii="Times New Roman" w:hAnsi="Times New Roman"/>
          <w:b/>
          <w:sz w:val="24"/>
          <w:szCs w:val="24"/>
          <w:lang w:val="en-I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0=</m:t>
          </m:r>
          <m:r>
            <m:rPr>
              <m:sty m:val="bi"/>
            </m:rPr>
            <w:rPr>
              <w:rFonts w:ascii="Cambria Math" w:eastAsiaTheme="minorHAnsi" w:hAnsi="Cambria Math"/>
              <w:sz w:val="24"/>
              <w:szCs w:val="24"/>
              <w:lang w:val="en-IE"/>
            </w:rPr>
            <m:t>(t-5)(t-1)</m:t>
          </m:r>
        </m:oMath>
      </m:oMathPara>
    </w:p>
    <w:p w14:paraId="7908103C" w14:textId="3116B50D" w:rsidR="00F03980" w:rsidRPr="00AE5811" w:rsidRDefault="00F03980" w:rsidP="00F03980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t=5 seconds ,1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second</m:t>
          </m:r>
        </m:oMath>
      </m:oMathPara>
    </w:p>
    <w:p w14:paraId="168FBCD2" w14:textId="77777777" w:rsidR="00F03980" w:rsidRPr="00F03980" w:rsidRDefault="00F03980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14:paraId="447851B1" w14:textId="77777777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14:paraId="2E78E748" w14:textId="77777777" w:rsidR="00AE5811" w:rsidRPr="00AE5811" w:rsidRDefault="00AE5811" w:rsidP="00AE581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14:paraId="62EBF3C5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3C7FE7CC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  <w:u w:val="single"/>
        </w:rPr>
        <w:t>Question 4 LO 4.4</w:t>
      </w:r>
      <w:r w:rsidRPr="00462E58">
        <w:rPr>
          <w:rFonts w:ascii="Times New Roman" w:hAnsi="Times New Roman"/>
          <w:b/>
          <w:sz w:val="24"/>
          <w:szCs w:val="24"/>
        </w:rPr>
        <w:t xml:space="preserve">  - 10 marks each = 30 marks</w:t>
      </w:r>
    </w:p>
    <w:p w14:paraId="54B1247D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Find the derivative of the following using the table of derivatives given on page 25 of log tables</w:t>
      </w:r>
    </w:p>
    <w:p w14:paraId="6D98A12B" w14:textId="77777777" w:rsidR="001F24BF" w:rsidRPr="00462E58" w:rsidRDefault="001F24BF" w:rsidP="001F24B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BE2D3F6" w14:textId="77777777" w:rsidR="001F24BF" w:rsidRDefault="001F24BF" w:rsidP="001F24B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y = 5x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462E58">
        <w:rPr>
          <w:rFonts w:ascii="Times New Roman" w:hAnsi="Times New Roman"/>
          <w:b/>
          <w:sz w:val="24"/>
          <w:szCs w:val="24"/>
        </w:rPr>
        <w:t xml:space="preserve"> + cos 4x - sin3x</w:t>
      </w:r>
      <w:r w:rsidRPr="00462E58">
        <w:rPr>
          <w:rFonts w:ascii="Times New Roman" w:hAnsi="Times New Roman"/>
          <w:b/>
          <w:sz w:val="24"/>
          <w:szCs w:val="24"/>
        </w:rPr>
        <w:tab/>
      </w:r>
    </w:p>
    <w:p w14:paraId="2946DB82" w14:textId="7330FA19" w:rsidR="001F24BF" w:rsidRPr="00F03980" w:rsidRDefault="00F03980" w:rsidP="001F24B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=15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sin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x+3cos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="001F24BF" w:rsidRPr="00462E58">
        <w:rPr>
          <w:rFonts w:ascii="Times New Roman" w:hAnsi="Times New Roman" w:cs="Times New Roman"/>
          <w:b/>
          <w:sz w:val="24"/>
          <w:szCs w:val="24"/>
        </w:rPr>
        <w:tab/>
      </w:r>
      <w:r w:rsidR="001F24BF" w:rsidRPr="00462E58">
        <w:rPr>
          <w:rFonts w:ascii="Times New Roman" w:hAnsi="Times New Roman" w:cs="Times New Roman"/>
          <w:b/>
          <w:sz w:val="24"/>
          <w:szCs w:val="24"/>
        </w:rPr>
        <w:tab/>
      </w:r>
      <w:r w:rsidR="001F24BF" w:rsidRPr="00462E58">
        <w:rPr>
          <w:rFonts w:ascii="Times New Roman" w:hAnsi="Times New Roman" w:cs="Times New Roman"/>
          <w:b/>
          <w:sz w:val="24"/>
          <w:szCs w:val="24"/>
        </w:rPr>
        <w:tab/>
      </w:r>
    </w:p>
    <w:p w14:paraId="6C28717D" w14:textId="77777777" w:rsidR="001F24BF" w:rsidRPr="00462E58" w:rsidRDefault="001F24BF" w:rsidP="001F24B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y = e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 xml:space="preserve">x  </w:t>
      </w:r>
      <w:r w:rsidRPr="00462E58">
        <w:rPr>
          <w:rFonts w:ascii="Times New Roman" w:hAnsi="Times New Roman"/>
          <w:b/>
          <w:sz w:val="24"/>
          <w:szCs w:val="24"/>
        </w:rPr>
        <w:t>- sin 3x + 2x – 5</w:t>
      </w:r>
    </w:p>
    <w:p w14:paraId="38F79329" w14:textId="10BB7D64" w:rsidR="00F03980" w:rsidRPr="00F03980" w:rsidRDefault="00BF3093" w:rsidP="00F03980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cos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x+2</m:t>
          </m:r>
        </m:oMath>
      </m:oMathPara>
    </w:p>
    <w:p w14:paraId="5997CC1D" w14:textId="77777777" w:rsidR="001F24BF" w:rsidRPr="00462E58" w:rsidRDefault="001F24BF" w:rsidP="001F24B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10FFD37" w14:textId="77777777" w:rsidR="001F24BF" w:rsidRPr="00462E58" w:rsidRDefault="001F24BF" w:rsidP="001F24B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5D412B13" w14:textId="77777777" w:rsidR="001F24BF" w:rsidRPr="00462E58" w:rsidRDefault="001F24BF" w:rsidP="001F24B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y = e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2x</w:t>
      </w:r>
      <w:r w:rsidRPr="00462E58">
        <w:rPr>
          <w:rFonts w:ascii="Times New Roman" w:hAnsi="Times New Roman"/>
          <w:b/>
          <w:sz w:val="24"/>
          <w:szCs w:val="24"/>
        </w:rPr>
        <w:t xml:space="preserve"> + 5x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-2</w:t>
      </w:r>
    </w:p>
    <w:p w14:paraId="6B699379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64B4C5D9" w14:textId="4DB7780C" w:rsidR="00F03980" w:rsidRPr="00F03980" w:rsidRDefault="00BF3093" w:rsidP="00F03980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10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14:paraId="3FE9F23F" w14:textId="77777777" w:rsidR="001F24BF" w:rsidRPr="00462E58" w:rsidRDefault="001F24BF" w:rsidP="00F03980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14:paraId="1F72F646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4E309595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  <w:u w:val="single"/>
        </w:rPr>
        <w:t xml:space="preserve">Question 5 LO 4.5 </w:t>
      </w:r>
      <w:r w:rsidRPr="00462E58">
        <w:rPr>
          <w:rFonts w:ascii="Times New Roman" w:hAnsi="Times New Roman"/>
          <w:b/>
          <w:sz w:val="24"/>
          <w:szCs w:val="24"/>
        </w:rPr>
        <w:t>- 10 marks each = 40 marks</w:t>
      </w:r>
    </w:p>
    <w:p w14:paraId="52CC0903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Find the derivative of the following:</w:t>
      </w:r>
    </w:p>
    <w:p w14:paraId="08CE6F91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258B40E0" w14:textId="77777777" w:rsidR="001F24BF" w:rsidRPr="00462E58" w:rsidRDefault="00D1585F" w:rsidP="001F24BF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y=(2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x-4)(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-5)</m:t>
        </m:r>
      </m:oMath>
    </w:p>
    <w:p w14:paraId="71758DA1" w14:textId="1CAE1737" w:rsidR="0006787F" w:rsidRPr="00462E58" w:rsidRDefault="0006787F" w:rsidP="0006787F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-10x+20</m:t>
        </m:r>
      </m:oMath>
    </w:p>
    <w:p w14:paraId="61CDCEAD" w14:textId="025A6E28" w:rsidR="001F24BF" w:rsidRPr="0006787F" w:rsidRDefault="00BF3093" w:rsidP="0006787F">
      <w:pPr>
        <w:ind w:left="720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=6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-8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x-10</m:t>
          </m:r>
        </m:oMath>
      </m:oMathPara>
    </w:p>
    <w:p w14:paraId="599851DE" w14:textId="77777777" w:rsidR="001F24BF" w:rsidRPr="00462E58" w:rsidRDefault="00D1585F" w:rsidP="001F24BF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+ 5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 +  7</m:t>
            </m:r>
          </m:den>
        </m:f>
      </m:oMath>
    </w:p>
    <w:p w14:paraId="4E993ED6" w14:textId="365DA663" w:rsidR="00E108DA" w:rsidRPr="00602D8E" w:rsidRDefault="00BF3093" w:rsidP="00E108DA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+5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x+7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x+7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+5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(x+7)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3F18ACF9" w14:textId="02F34230" w:rsidR="00602D8E" w:rsidRPr="00602D8E" w:rsidRDefault="00BF3093" w:rsidP="00602D8E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x+7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-1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+5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(x+7)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2B4DEE1A" w14:textId="77777777" w:rsidR="00602D8E" w:rsidRPr="00602D8E" w:rsidRDefault="00602D8E" w:rsidP="00602D8E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</w:p>
    <w:p w14:paraId="09EF6039" w14:textId="435858A0" w:rsidR="00602D8E" w:rsidRPr="00602D8E" w:rsidRDefault="00BF3093" w:rsidP="00602D8E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+14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x-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-5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(x+7)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750A8385" w14:textId="152D0B51" w:rsidR="005039A7" w:rsidRPr="00602D8E" w:rsidRDefault="00BF3093" w:rsidP="005039A7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+14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x-5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(x+7)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493ED147" w14:textId="77777777" w:rsidR="00602D8E" w:rsidRPr="00602D8E" w:rsidRDefault="00602D8E" w:rsidP="00602D8E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</w:p>
    <w:p w14:paraId="66767904" w14:textId="77777777" w:rsidR="00602D8E" w:rsidRPr="00E108DA" w:rsidRDefault="00602D8E" w:rsidP="00E108DA">
      <w:pPr>
        <w:ind w:left="360"/>
        <w:rPr>
          <w:rFonts w:ascii="Times New Roman" w:hAnsi="Times New Roman"/>
          <w:b/>
          <w:sz w:val="24"/>
          <w:szCs w:val="24"/>
        </w:rPr>
      </w:pPr>
    </w:p>
    <w:p w14:paraId="6BB9E253" w14:textId="77777777" w:rsidR="001F24BF" w:rsidRPr="00462E58" w:rsidRDefault="001F24BF" w:rsidP="001F24B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172C8" w14:textId="77777777" w:rsidR="001F24BF" w:rsidRPr="00462E58" w:rsidRDefault="00D1585F" w:rsidP="001F24BF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+ 8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3x- 6</m:t>
            </m:r>
          </m:den>
        </m:f>
      </m:oMath>
    </w:p>
    <w:p w14:paraId="2782C6FE" w14:textId="073604EC" w:rsidR="008823DB" w:rsidRPr="008823DB" w:rsidRDefault="00BF3093" w:rsidP="008823DB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+8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x-6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x-6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+8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x-6)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5F18BCB1" w14:textId="3DB9B267" w:rsidR="008823DB" w:rsidRPr="008823DB" w:rsidRDefault="00BF3093" w:rsidP="008823DB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x+8)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x-6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+8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x-6)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530BA88B" w14:textId="77777777" w:rsidR="008823DB" w:rsidRPr="008823DB" w:rsidRDefault="008823DB" w:rsidP="008823DB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</w:p>
    <w:p w14:paraId="014DB8F6" w14:textId="53AC545B" w:rsidR="008823DB" w:rsidRPr="008823DB" w:rsidRDefault="00BF3093" w:rsidP="008823DB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b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-24</m:t>
              </m:r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x-48-12</m:t>
              </m:r>
              <m:sSup>
                <m:sSup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-24</m:t>
              </m:r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(3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x-6)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DBD6E64" w14:textId="315290B1" w:rsidR="008823DB" w:rsidRPr="008823DB" w:rsidRDefault="00BF3093" w:rsidP="008823DB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b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-48</m:t>
              </m:r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x-48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(3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x-6)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4F935008" w14:textId="6172297B" w:rsidR="00522E6E" w:rsidRPr="008823DB" w:rsidRDefault="00522E6E" w:rsidP="00522E6E">
      <w:pPr>
        <w:ind w:left="36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b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-48</m:t>
              </m:r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x-48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(3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x-6)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23DE523C" w14:textId="1F82478F" w:rsidR="001F24BF" w:rsidRPr="00F52538" w:rsidRDefault="00BF3093" w:rsidP="00522E6E">
      <w:pPr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/>
                  <w:b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12(x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-4</m:t>
              </m:r>
              <m:r>
                <m:rPr>
                  <m:sty m:val="bi"/>
                </m:rPr>
                <w:rPr>
                  <w:rFonts w:ascii="Cambria Math" w:eastAsia="Calibri" w:hAnsi="Cambria Math"/>
                  <w:sz w:val="24"/>
                  <w:szCs w:val="24"/>
                </w:rPr>
                <m:t>x-4)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(3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x-6)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52E56223" w14:textId="77777777" w:rsidR="001F24BF" w:rsidRPr="00462E58" w:rsidRDefault="001F24BF" w:rsidP="001F24B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B85FEF5" w14:textId="77777777" w:rsidR="001F24BF" w:rsidRPr="00462E58" w:rsidRDefault="00D1585F" w:rsidP="001F24BF">
      <w:pPr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(5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-7)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</m:sSup>
      </m:oMath>
    </w:p>
    <w:p w14:paraId="35B19170" w14:textId="11AEFC72" w:rsidR="00F52538" w:rsidRPr="00F52538" w:rsidRDefault="00F52538" w:rsidP="00F52538">
      <w:pPr>
        <w:spacing w:after="200" w:line="276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="Times New Roman" w:hAnsi="Cambria Math"/>
              <w:sz w:val="24"/>
              <w:szCs w:val="24"/>
            </w:rPr>
            <m:t>12</m:t>
          </m:r>
          <m:sSup>
            <m:sSup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11</m:t>
              </m:r>
            </m:sup>
          </m:sSup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(5</m:t>
          </m:r>
          <m:sSup>
            <m:sSup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-7)</m:t>
          </m:r>
        </m:oMath>
      </m:oMathPara>
    </w:p>
    <w:p w14:paraId="41CDD911" w14:textId="636BF54F" w:rsidR="00F52538" w:rsidRPr="00F52538" w:rsidRDefault="00BF3093" w:rsidP="00F52538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="Times New Roman" w:hAnsi="Cambria Math"/>
              <w:sz w:val="24"/>
              <w:szCs w:val="24"/>
            </w:rPr>
            <m:t>12</m:t>
          </m:r>
          <m:sSup>
            <m:sSup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×10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x</m:t>
          </m:r>
        </m:oMath>
      </m:oMathPara>
    </w:p>
    <w:p w14:paraId="2CBE02B8" w14:textId="5D48F31C" w:rsidR="00F52538" w:rsidRPr="00F52538" w:rsidRDefault="00BF3093" w:rsidP="00F52538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="Times New Roman" w:hAnsi="Cambria Math"/>
              <w:sz w:val="24"/>
              <w:szCs w:val="24"/>
            </w:rPr>
            <m:t>120</m:t>
          </m:r>
          <m:r>
            <m:rPr>
              <m:sty m:val="bi"/>
            </m:rPr>
            <w:rPr>
              <w:rFonts w:ascii="Cambria Math" w:eastAsia="Times New Roman" w:hAnsi="Cambria Math"/>
              <w:sz w:val="24"/>
              <w:szCs w:val="24"/>
            </w:rPr>
            <m:t>x</m:t>
          </m:r>
          <m:sSup>
            <m:sSup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11</m:t>
              </m:r>
            </m:sup>
          </m:sSup>
        </m:oMath>
      </m:oMathPara>
    </w:p>
    <w:p w14:paraId="652E71BA" w14:textId="77777777" w:rsidR="00F52538" w:rsidRPr="00F52538" w:rsidRDefault="00F52538" w:rsidP="00F52538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F2366" w14:textId="3349EA62" w:rsidR="00F52538" w:rsidRPr="00F52538" w:rsidRDefault="00F52538" w:rsidP="00F52538">
      <w:pPr>
        <w:spacing w:after="20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7547A01" w14:textId="663A8B4E" w:rsidR="001F24BF" w:rsidRPr="00462E58" w:rsidRDefault="001F24BF" w:rsidP="00F5253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D1A991" w14:textId="77777777" w:rsidR="001F24BF" w:rsidRPr="00462E58" w:rsidRDefault="001F24BF" w:rsidP="001F24BF">
      <w:pPr>
        <w:rPr>
          <w:rFonts w:ascii="Times New Roman" w:hAnsi="Times New Roman" w:cs="Times New Roman"/>
          <w:b/>
          <w:sz w:val="24"/>
          <w:szCs w:val="24"/>
        </w:rPr>
      </w:pPr>
      <w:r w:rsidRPr="00462E58">
        <w:rPr>
          <w:rFonts w:ascii="Times New Roman" w:hAnsi="Times New Roman" w:cs="Times New Roman"/>
          <w:b/>
          <w:sz w:val="24"/>
          <w:szCs w:val="24"/>
        </w:rPr>
        <w:t>Section 2 – Integral Calculus</w:t>
      </w:r>
    </w:p>
    <w:p w14:paraId="5043CB0F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6851B02D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  <w:u w:val="single"/>
        </w:rPr>
        <w:t xml:space="preserve">Question 1 LO 4.6 </w:t>
      </w:r>
      <w:r w:rsidRPr="00462E58">
        <w:rPr>
          <w:rFonts w:ascii="Times New Roman" w:hAnsi="Times New Roman"/>
          <w:sz w:val="24"/>
          <w:szCs w:val="24"/>
        </w:rPr>
        <w:t>- 10 marks each = 30 marks</w:t>
      </w:r>
    </w:p>
    <w:p w14:paraId="69F9FE5E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>Find the indefinite integral of the following:</w:t>
      </w:r>
    </w:p>
    <w:p w14:paraId="2D6F764F" w14:textId="77777777" w:rsidR="001F24BF" w:rsidRPr="00462E58" w:rsidRDefault="00BF3093" w:rsidP="001F24BF">
      <w:pPr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16 dx</m:t>
            </m:r>
          </m:e>
        </m:nary>
      </m:oMath>
    </w:p>
    <w:p w14:paraId="07459315" w14:textId="4BE16350" w:rsidR="001F24BF" w:rsidRPr="00B2617E" w:rsidRDefault="00B2617E" w:rsidP="00B2617E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16x+C</m:t>
        </m:r>
      </m:oMath>
    </w:p>
    <w:p w14:paraId="6537F28F" w14:textId="77777777" w:rsidR="001F24BF" w:rsidRPr="00462E58" w:rsidRDefault="001F24BF" w:rsidP="001F24B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409B8CD" w14:textId="77777777" w:rsidR="001F24BF" w:rsidRPr="00462E58" w:rsidRDefault="00BF3093" w:rsidP="001F24BF">
      <w:pPr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+7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(x) dx</m:t>
            </m:r>
          </m:e>
        </m:nary>
      </m:oMath>
    </w:p>
    <w:p w14:paraId="57D9501C" w14:textId="1667C86B" w:rsidR="00B2617E" w:rsidRPr="00B2617E" w:rsidRDefault="00BF3093" w:rsidP="00B2617E">
      <w:pPr>
        <w:spacing w:after="200"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dx+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(x)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e>
          </m:nary>
        </m:oMath>
      </m:oMathPara>
    </w:p>
    <w:p w14:paraId="6DFB9E20" w14:textId="53BF6C9E" w:rsidR="001F24BF" w:rsidRPr="00B2617E" w:rsidRDefault="00BF3093" w:rsidP="00B2617E">
      <w:pPr>
        <w:spacing w:after="200" w:line="276" w:lineRule="auto"/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+7</m:t>
          </m:r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+C</m:t>
          </m:r>
        </m:oMath>
      </m:oMathPara>
    </w:p>
    <w:p w14:paraId="70DF9E56" w14:textId="77777777" w:rsidR="001F24BF" w:rsidRPr="00462E58" w:rsidRDefault="001F24BF" w:rsidP="001F24BF">
      <w:pPr>
        <w:spacing w:after="20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0D282AE" w14:textId="77777777" w:rsidR="001F24BF" w:rsidRPr="00B2617E" w:rsidRDefault="001F24BF" w:rsidP="001F24BF">
      <w:pPr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62E58">
        <w:rPr>
          <w:rFonts w:ascii="Times New Roman" w:eastAsiaTheme="minorEastAsia" w:hAnsi="Times New Roman" w:cs="Times New Roman"/>
          <w:sz w:val="24"/>
          <w:szCs w:val="24"/>
        </w:rPr>
        <w:t xml:space="preserve"> ʃ e</w:t>
      </w:r>
      <w:r w:rsidRPr="00462E5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5x  </w:t>
      </w:r>
      <w:r w:rsidRPr="00462E58">
        <w:rPr>
          <w:rFonts w:ascii="Times New Roman" w:eastAsiaTheme="minorEastAsia" w:hAnsi="Times New Roman" w:cs="Times New Roman"/>
          <w:i/>
          <w:sz w:val="24"/>
          <w:szCs w:val="24"/>
        </w:rPr>
        <w:t>dx</w:t>
      </w:r>
    </w:p>
    <w:p w14:paraId="21FB8F8E" w14:textId="5B983420" w:rsidR="00B2617E" w:rsidRPr="00B2617E" w:rsidRDefault="00BF3093" w:rsidP="00B2617E">
      <w:pPr>
        <w:ind w:left="360"/>
        <w:rPr>
          <w:rFonts w:ascii="Cambria Math" w:eastAsiaTheme="minorEastAsia" w:hAnsi="Cambria Math" w:cs="Times New Roman"/>
          <w:sz w:val="24"/>
          <w:szCs w:val="24"/>
          <w:oMath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5x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+C</m:t>
          </m:r>
        </m:oMath>
      </m:oMathPara>
    </w:p>
    <w:p w14:paraId="44E871BC" w14:textId="77777777" w:rsidR="001F24BF" w:rsidRPr="00462E58" w:rsidRDefault="001F24BF" w:rsidP="001F24BF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4A5D23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02530882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  <w:u w:val="single"/>
        </w:rPr>
        <w:t xml:space="preserve">Question 2 LO 4.7 </w:t>
      </w:r>
      <w:r w:rsidRPr="00462E58">
        <w:rPr>
          <w:rFonts w:ascii="Times New Roman" w:hAnsi="Times New Roman"/>
          <w:sz w:val="24"/>
          <w:szCs w:val="24"/>
        </w:rPr>
        <w:t>- 10 marks each = 30 marks</w:t>
      </w:r>
    </w:p>
    <w:p w14:paraId="1B760E72" w14:textId="77777777" w:rsidR="001F24BF" w:rsidRPr="00462E58" w:rsidRDefault="001F24BF" w:rsidP="001F24B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>What is the area under the curve f(x) = 5x</w:t>
      </w:r>
      <w:r w:rsidRPr="00462E58">
        <w:rPr>
          <w:rFonts w:ascii="Times New Roman" w:hAnsi="Times New Roman"/>
          <w:sz w:val="24"/>
          <w:szCs w:val="24"/>
          <w:vertAlign w:val="superscript"/>
        </w:rPr>
        <w:t>2</w:t>
      </w:r>
      <w:r w:rsidRPr="00462E58">
        <w:rPr>
          <w:rFonts w:ascii="Times New Roman" w:hAnsi="Times New Roman"/>
          <w:sz w:val="24"/>
          <w:szCs w:val="24"/>
        </w:rPr>
        <w:t xml:space="preserve"> between x = - 2 and x = 2</w:t>
      </w:r>
    </w:p>
    <w:p w14:paraId="5E56A832" w14:textId="0A2BDDB2" w:rsidR="008E2DF2" w:rsidRPr="008E2DF2" w:rsidRDefault="00BF3093" w:rsidP="008E2DF2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  <w:r w:rsidR="008E2DF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+C</m:t>
        </m:r>
      </m:oMath>
    </w:p>
    <w:p w14:paraId="738610EB" w14:textId="0DDF6D3F" w:rsidR="001F24BF" w:rsidRPr="00462E58" w:rsidRDefault="008E2DF2" w:rsidP="001F24B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= -2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E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5(-2)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  <w:lang w:val="en-IE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-40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14:paraId="637805D2" w14:textId="77777777" w:rsidR="001F24BF" w:rsidRPr="00462E58" w:rsidRDefault="001F24BF" w:rsidP="001F24BF">
      <w:pPr>
        <w:pStyle w:val="ListParagraph"/>
        <w:rPr>
          <w:rFonts w:ascii="Times New Roman" w:hAnsi="Times New Roman"/>
          <w:sz w:val="24"/>
          <w:szCs w:val="24"/>
        </w:rPr>
      </w:pPr>
    </w:p>
    <w:p w14:paraId="7EC7DA86" w14:textId="242A1F32" w:rsidR="008E2DF2" w:rsidRDefault="008E2DF2" w:rsidP="008E2DF2">
      <w:pPr>
        <w:pStyle w:val="ListParagraph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sz w:val="24"/>
          <w:szCs w:val="24"/>
        </w:rPr>
        <w:t>x = 2</w:t>
      </w: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E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5(2)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  <w:lang w:val="en-IE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14:paraId="741DD41D" w14:textId="4D1113D2" w:rsidR="008E2DF2" w:rsidRPr="00462E58" w:rsidRDefault="008E2DF2" w:rsidP="008E2DF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E"/>
        </w:rPr>
        <w:t xml:space="preserve">area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en-IE"/>
          </w:rPr>
          <m:t>+</m:t>
        </m:r>
      </m:oMath>
      <w:r>
        <w:rPr>
          <w:rFonts w:ascii="Times New Roman" w:hAnsi="Times New Roman"/>
          <w:sz w:val="24"/>
          <w:szCs w:val="24"/>
          <w:lang w:val="en-IE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  <w:lang w:val="en-IE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  <w:lang w:val="en-IE"/>
        </w:rPr>
        <w:t xml:space="preserve">  = 26.67 square units</w:t>
      </w:r>
    </w:p>
    <w:p w14:paraId="7F8EE667" w14:textId="458400C1" w:rsidR="008E2DF2" w:rsidRPr="00462E58" w:rsidRDefault="008E2DF2" w:rsidP="008E2DF2">
      <w:pPr>
        <w:pStyle w:val="ListParagraph"/>
        <w:rPr>
          <w:rFonts w:ascii="Times New Roman" w:hAnsi="Times New Roman"/>
          <w:sz w:val="24"/>
          <w:szCs w:val="24"/>
        </w:rPr>
      </w:pPr>
    </w:p>
    <w:p w14:paraId="7EFB9501" w14:textId="14905162" w:rsidR="008E2DF2" w:rsidRPr="00462E58" w:rsidRDefault="008E2DF2" w:rsidP="008E2DF2">
      <w:pPr>
        <w:pStyle w:val="ListParagraph"/>
        <w:rPr>
          <w:rFonts w:ascii="Times New Roman" w:hAnsi="Times New Roman"/>
          <w:sz w:val="24"/>
          <w:szCs w:val="24"/>
        </w:rPr>
      </w:pPr>
    </w:p>
    <w:p w14:paraId="463F29E8" w14:textId="77777777" w:rsidR="001F24BF" w:rsidRPr="00462E58" w:rsidRDefault="001F24BF" w:rsidP="001F24BF">
      <w:pPr>
        <w:pStyle w:val="ListParagraph"/>
        <w:rPr>
          <w:rFonts w:ascii="Times New Roman" w:hAnsi="Times New Roman"/>
          <w:sz w:val="24"/>
          <w:szCs w:val="24"/>
        </w:rPr>
      </w:pPr>
    </w:p>
    <w:p w14:paraId="7C71EE42" w14:textId="77777777" w:rsidR="001F24BF" w:rsidRDefault="001F24BF" w:rsidP="001F24B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>What is the area under the curve f(x) = 2x</w:t>
      </w:r>
      <w:r w:rsidRPr="00462E58">
        <w:rPr>
          <w:rFonts w:ascii="Times New Roman" w:hAnsi="Times New Roman"/>
          <w:sz w:val="24"/>
          <w:szCs w:val="24"/>
          <w:vertAlign w:val="superscript"/>
        </w:rPr>
        <w:t xml:space="preserve">4  </w:t>
      </w:r>
      <w:r w:rsidRPr="00462E58">
        <w:rPr>
          <w:rFonts w:ascii="Times New Roman" w:hAnsi="Times New Roman"/>
          <w:sz w:val="24"/>
          <w:szCs w:val="24"/>
        </w:rPr>
        <w:t>+</w:t>
      </w:r>
      <w:r w:rsidRPr="00462E5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62E58">
        <w:rPr>
          <w:rFonts w:ascii="Times New Roman" w:hAnsi="Times New Roman"/>
          <w:sz w:val="24"/>
          <w:szCs w:val="24"/>
        </w:rPr>
        <w:t>6x between x = 0 and x = 4</w:t>
      </w:r>
    </w:p>
    <w:p w14:paraId="08C251A8" w14:textId="79F4CF65" w:rsidR="008E2DF2" w:rsidRPr="008E2DF2" w:rsidRDefault="008E2DF2" w:rsidP="008E2DF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E2DF2">
        <w:rPr>
          <w:rFonts w:ascii="Times New Roman" w:hAnsi="Times New Roman"/>
          <w:sz w:val="24"/>
          <w:szCs w:val="24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+6x)dx</m:t>
            </m:r>
          </m:e>
        </m:nary>
      </m:oMath>
      <w:r w:rsidRPr="008E2DF2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+C</m:t>
        </m:r>
      </m:oMath>
    </w:p>
    <w:p w14:paraId="21C34198" w14:textId="0BBF96FA" w:rsidR="008E2DF2" w:rsidRPr="008E2DF2" w:rsidRDefault="008E2DF2" w:rsidP="008E2DF2">
      <w:pPr>
        <w:ind w:left="360"/>
        <w:rPr>
          <w:rFonts w:ascii="Times New Roman" w:hAnsi="Times New Roman"/>
          <w:sz w:val="24"/>
          <w:szCs w:val="24"/>
        </w:rPr>
      </w:pPr>
      <w:r w:rsidRPr="008E2DF2"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>= 0</w:t>
      </w:r>
      <w:r w:rsidRPr="008E2DF2"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2(0)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3(0)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8E2DF2">
        <w:rPr>
          <w:rFonts w:ascii="Times New Roman" w:hAnsi="Times New Roman"/>
          <w:sz w:val="24"/>
          <w:szCs w:val="24"/>
        </w:rPr>
        <w:t xml:space="preserve">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</w:p>
    <w:p w14:paraId="5AB83A76" w14:textId="77777777" w:rsidR="008E2DF2" w:rsidRPr="008E2DF2" w:rsidRDefault="008E2DF2" w:rsidP="008E2DF2">
      <w:pPr>
        <w:ind w:left="360"/>
        <w:rPr>
          <w:rFonts w:ascii="Times New Roman" w:hAnsi="Times New Roman"/>
          <w:sz w:val="24"/>
          <w:szCs w:val="24"/>
        </w:rPr>
      </w:pPr>
    </w:p>
    <w:p w14:paraId="7EB85CF4" w14:textId="77777777" w:rsidR="00640C9B" w:rsidRDefault="008E2DF2" w:rsidP="008E2DF2">
      <w:pPr>
        <w:ind w:left="360"/>
        <w:rPr>
          <w:rFonts w:ascii="Times New Roman" w:eastAsiaTheme="minorEastAsia" w:hAnsi="Times New Roman"/>
          <w:sz w:val="24"/>
          <w:szCs w:val="24"/>
        </w:rPr>
      </w:pPr>
      <w:r w:rsidRPr="008E2DF2">
        <w:rPr>
          <w:rFonts w:ascii="Times New Roman" w:hAnsi="Times New Roman"/>
          <w:sz w:val="24"/>
          <w:szCs w:val="24"/>
        </w:rPr>
        <w:t xml:space="preserve">x = </w:t>
      </w:r>
      <w:r w:rsidR="00640C9B">
        <w:rPr>
          <w:rFonts w:ascii="Times New Roman" w:hAnsi="Times New Roman"/>
          <w:sz w:val="24"/>
          <w:szCs w:val="24"/>
        </w:rPr>
        <w:t>4</w:t>
      </w:r>
      <w:r w:rsidRPr="008E2DF2"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2(4)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3(4)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640C9B">
        <w:rPr>
          <w:rFonts w:ascii="Times New Roman" w:eastAsiaTheme="minorEastAsia" w:hAnsi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2(0)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3(0)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640C9B">
        <w:rPr>
          <w:rFonts w:ascii="Times New Roman" w:eastAsiaTheme="minorEastAsia" w:hAnsi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2288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="00640C9B">
        <w:rPr>
          <w:rFonts w:ascii="Times New Roman" w:eastAsiaTheme="minorEastAsia" w:hAnsi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457.6</m:t>
        </m:r>
      </m:oMath>
    </w:p>
    <w:p w14:paraId="3B7B4B86" w14:textId="2AF07DC3" w:rsidR="001F24BF" w:rsidRPr="00640C9B" w:rsidRDefault="008E2DF2" w:rsidP="00640C9B">
      <w:pPr>
        <w:ind w:left="360"/>
        <w:rPr>
          <w:rFonts w:ascii="Times New Roman" w:hAnsi="Times New Roman"/>
          <w:sz w:val="24"/>
          <w:szCs w:val="24"/>
        </w:rPr>
      </w:pPr>
      <w:r w:rsidRPr="008E2DF2">
        <w:rPr>
          <w:rFonts w:ascii="Times New Roman" w:hAnsi="Times New Roman"/>
          <w:sz w:val="24"/>
          <w:szCs w:val="24"/>
        </w:rPr>
        <w:t xml:space="preserve">area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457.6-0</m:t>
        </m:r>
      </m:oMath>
      <w:r w:rsidRPr="008E2DF2">
        <w:rPr>
          <w:rFonts w:ascii="Times New Roman" w:hAnsi="Times New Roman"/>
          <w:sz w:val="24"/>
          <w:szCs w:val="24"/>
        </w:rPr>
        <w:t xml:space="preserve">  = </w:t>
      </w:r>
      <w:r w:rsidR="00640C9B">
        <w:rPr>
          <w:rFonts w:ascii="Times New Roman" w:hAnsi="Times New Roman"/>
          <w:sz w:val="24"/>
          <w:szCs w:val="24"/>
        </w:rPr>
        <w:t xml:space="preserve">457.6 </w:t>
      </w:r>
      <w:r w:rsidRPr="008E2DF2">
        <w:rPr>
          <w:rFonts w:ascii="Times New Roman" w:hAnsi="Times New Roman"/>
          <w:sz w:val="24"/>
          <w:szCs w:val="24"/>
        </w:rPr>
        <w:t xml:space="preserve"> square units</w:t>
      </w:r>
      <w:r w:rsidR="001F24BF" w:rsidRPr="00640C9B">
        <w:rPr>
          <w:rFonts w:ascii="Times New Roman" w:hAnsi="Times New Roman"/>
          <w:sz w:val="24"/>
          <w:szCs w:val="24"/>
        </w:rPr>
        <w:br/>
      </w:r>
    </w:p>
    <w:p w14:paraId="3A0FF5F2" w14:textId="77777777" w:rsidR="001F24BF" w:rsidRPr="00462E58" w:rsidRDefault="001F24BF" w:rsidP="001F24BF">
      <w:pPr>
        <w:pStyle w:val="ListParagraph"/>
        <w:rPr>
          <w:rFonts w:ascii="Times New Roman" w:hAnsi="Times New Roman"/>
          <w:sz w:val="24"/>
          <w:szCs w:val="24"/>
        </w:rPr>
      </w:pPr>
    </w:p>
    <w:p w14:paraId="069BB31C" w14:textId="77777777" w:rsidR="001F24BF" w:rsidRPr="00462E58" w:rsidRDefault="001F24BF" w:rsidP="001F24B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462E58">
        <w:rPr>
          <w:rFonts w:ascii="Times New Roman" w:hAnsi="Times New Roman"/>
          <w:sz w:val="24"/>
          <w:szCs w:val="24"/>
        </w:rPr>
        <w:t>What is the area under the curve f(x) = sin x between x = π and x = π/2</w:t>
      </w:r>
      <w:r w:rsidRPr="00462E58">
        <w:rPr>
          <w:rFonts w:ascii="Times New Roman" w:hAnsi="Times New Roman"/>
          <w:sz w:val="24"/>
          <w:szCs w:val="24"/>
        </w:rPr>
        <w:br/>
      </w:r>
    </w:p>
    <w:p w14:paraId="5630AD66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61829076" w14:textId="7026D555" w:rsidR="001F24BF" w:rsidRDefault="00BF3093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sinx</m:t>
            </m:r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CA6D2F">
        <w:rPr>
          <w:rFonts w:ascii="Times New Roman" w:hAnsi="Times New Roman"/>
          <w:sz w:val="24"/>
          <w:szCs w:val="24"/>
        </w:rPr>
        <w:t xml:space="preserve"> = </w:t>
      </w:r>
      <m:oMath>
        <m:r>
          <w:rPr>
            <w:rFonts w:ascii="Cambria Math" w:eastAsia="Calibri" w:hAnsi="Cambria Math"/>
            <w:sz w:val="24"/>
            <w:szCs w:val="24"/>
          </w:rPr>
          <m:t>-cosx+C</m:t>
        </m:r>
      </m:oMath>
    </w:p>
    <w:p w14:paraId="254CA2C2" w14:textId="77777777" w:rsidR="00CA6D2F" w:rsidRPr="00CA6D2F" w:rsidRDefault="00CA6D2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17AD93B2" w14:textId="2BBFFA94" w:rsidR="001F24BF" w:rsidRDefault="00CA6D2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>x = π</w:t>
      </w:r>
      <w:r>
        <w:rPr>
          <w:rFonts w:ascii="Times New Roman" w:hAnsi="Times New Roman"/>
          <w:sz w:val="24"/>
          <w:szCs w:val="24"/>
        </w:rPr>
        <w:tab/>
        <w:t>- cos</w:t>
      </w:r>
      <w:r w:rsidRPr="00CA6D2F">
        <w:rPr>
          <w:rFonts w:ascii="Times New Roman" w:hAnsi="Times New Roman"/>
          <w:sz w:val="24"/>
          <w:szCs w:val="24"/>
        </w:rPr>
        <w:t xml:space="preserve"> </w:t>
      </w:r>
      <w:r w:rsidRPr="00462E58">
        <w:rPr>
          <w:rFonts w:ascii="Times New Roman" w:hAnsi="Times New Roman"/>
          <w:sz w:val="24"/>
          <w:szCs w:val="24"/>
        </w:rPr>
        <w:t>π</w:t>
      </w:r>
    </w:p>
    <w:p w14:paraId="492CBD4F" w14:textId="77777777" w:rsidR="00CA6D2F" w:rsidRPr="00462E58" w:rsidRDefault="00CA6D2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2B736A78" w14:textId="77777777" w:rsidR="00CA6D2F" w:rsidRDefault="00CA6D2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</w:rPr>
        <w:t>x = π/2</w:t>
      </w:r>
      <w:r>
        <w:rPr>
          <w:rFonts w:ascii="Times New Roman" w:hAnsi="Times New Roman"/>
          <w:sz w:val="24"/>
          <w:szCs w:val="24"/>
        </w:rPr>
        <w:tab/>
        <w:t xml:space="preserve">- cos </w:t>
      </w:r>
      <w:r w:rsidRPr="00462E58">
        <w:rPr>
          <w:rFonts w:ascii="Times New Roman" w:hAnsi="Times New Roman"/>
          <w:sz w:val="24"/>
          <w:szCs w:val="24"/>
        </w:rPr>
        <w:t>π/2</w:t>
      </w:r>
    </w:p>
    <w:p w14:paraId="6CD2C86A" w14:textId="77777777" w:rsidR="00CA6D2F" w:rsidRDefault="00CA6D2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7F97EF3A" w14:textId="046154D8" w:rsidR="00CA6D2F" w:rsidRDefault="00CA6D2F" w:rsidP="00CA6D2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= </w:t>
      </w:r>
      <w:r w:rsidR="003465F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cos π</w:t>
      </w:r>
      <w:r w:rsidR="003465FA">
        <w:rPr>
          <w:rFonts w:ascii="Times New Roman" w:hAnsi="Times New Roman"/>
          <w:sz w:val="24"/>
          <w:szCs w:val="24"/>
        </w:rPr>
        <w:t xml:space="preserve"> +  cos </w:t>
      </w:r>
      <w:r w:rsidR="003465FA" w:rsidRPr="00462E58">
        <w:rPr>
          <w:rFonts w:ascii="Times New Roman" w:hAnsi="Times New Roman"/>
          <w:sz w:val="24"/>
          <w:szCs w:val="24"/>
        </w:rPr>
        <w:t>π/2</w:t>
      </w:r>
      <w:r w:rsidR="003465FA">
        <w:rPr>
          <w:rFonts w:ascii="Times New Roman" w:hAnsi="Times New Roman"/>
          <w:sz w:val="24"/>
          <w:szCs w:val="24"/>
        </w:rPr>
        <w:t xml:space="preserve"> = 1 square units</w:t>
      </w:r>
    </w:p>
    <w:p w14:paraId="0DE4B5B7" w14:textId="230970A4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66204FF1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04B93ADD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  <w:u w:val="single"/>
        </w:rPr>
        <w:t xml:space="preserve">Question 3 LO 4.8 </w:t>
      </w:r>
      <w:r w:rsidRPr="00462E58">
        <w:rPr>
          <w:rFonts w:ascii="Times New Roman" w:hAnsi="Times New Roman"/>
          <w:b/>
          <w:sz w:val="24"/>
          <w:szCs w:val="24"/>
        </w:rPr>
        <w:t xml:space="preserve">- 20 marks each </w:t>
      </w:r>
    </w:p>
    <w:p w14:paraId="2DBF0D7D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14:paraId="0A75D80A" w14:textId="77777777" w:rsidR="001F24BF" w:rsidRPr="00462E58" w:rsidRDefault="001F24BF" w:rsidP="001F24BF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Find the turning points of this function and determine whether it is a local maximum or local minimum</w:t>
      </w:r>
    </w:p>
    <w:p w14:paraId="57FCFF31" w14:textId="77777777" w:rsidR="001F24BF" w:rsidRPr="00462E58" w:rsidRDefault="001F24BF" w:rsidP="001F24BF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y = 3x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462E58">
        <w:rPr>
          <w:rFonts w:ascii="Times New Roman" w:hAnsi="Times New Roman"/>
          <w:b/>
          <w:sz w:val="24"/>
          <w:szCs w:val="24"/>
        </w:rPr>
        <w:t>+ 6x – 5</w:t>
      </w:r>
    </w:p>
    <w:p w14:paraId="6B62F1B3" w14:textId="77777777" w:rsidR="001F24BF" w:rsidRPr="00462E58" w:rsidRDefault="001F24BF" w:rsidP="001F24BF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14:paraId="2A49CA3E" w14:textId="1905FCEF" w:rsidR="003465FA" w:rsidRPr="0006787F" w:rsidRDefault="00BF3093" w:rsidP="003465FA">
      <w:pPr>
        <w:ind w:left="720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=6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x+6</m:t>
          </m:r>
        </m:oMath>
      </m:oMathPara>
    </w:p>
    <w:p w14:paraId="43CD0E9E" w14:textId="775E8070" w:rsidR="003465FA" w:rsidRPr="003465FA" w:rsidRDefault="00BF3093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5CEA9571" w14:textId="303C9D5D" w:rsidR="003465FA" w:rsidRPr="003465FA" w:rsidRDefault="003465FA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0=6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x+6</m:t>
          </m:r>
        </m:oMath>
      </m:oMathPara>
    </w:p>
    <w:p w14:paraId="2DA0F38B" w14:textId="6A29F658" w:rsidR="003465FA" w:rsidRPr="0006787F" w:rsidRDefault="003465FA" w:rsidP="003465FA">
      <w:pPr>
        <w:ind w:left="720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-6=6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</m:t>
          </m:r>
        </m:oMath>
      </m:oMathPara>
    </w:p>
    <w:p w14:paraId="66DC7837" w14:textId="3D019581" w:rsidR="003465FA" w:rsidRPr="0006787F" w:rsidRDefault="003465FA" w:rsidP="003465FA">
      <w:pPr>
        <w:ind w:left="720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x=-1</m:t>
          </m:r>
        </m:oMath>
      </m:oMathPara>
    </w:p>
    <w:p w14:paraId="04A280C7" w14:textId="37835564" w:rsidR="003465FA" w:rsidRDefault="003465FA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 = 3(-1)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+ 6(-1)</w:t>
      </w:r>
      <w:r w:rsidRPr="00462E58">
        <w:rPr>
          <w:rFonts w:ascii="Times New Roman" w:hAnsi="Times New Roman"/>
          <w:b/>
          <w:sz w:val="24"/>
          <w:szCs w:val="24"/>
        </w:rPr>
        <w:t xml:space="preserve"> – 5</w:t>
      </w:r>
    </w:p>
    <w:p w14:paraId="0B5D0F1C" w14:textId="176DC7D6" w:rsidR="003465FA" w:rsidRDefault="003465FA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 xml:space="preserve">y = </w:t>
      </w:r>
      <w:r>
        <w:rPr>
          <w:rFonts w:ascii="Times New Roman" w:hAnsi="Times New Roman"/>
          <w:b/>
          <w:sz w:val="24"/>
          <w:szCs w:val="24"/>
        </w:rPr>
        <w:t>-8</w:t>
      </w:r>
    </w:p>
    <w:p w14:paraId="4325AD15" w14:textId="699821F9" w:rsidR="003465FA" w:rsidRPr="00462E58" w:rsidRDefault="003465FA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turning point (-1,-8)</w:t>
      </w:r>
    </w:p>
    <w:p w14:paraId="446FAD6D" w14:textId="77777777" w:rsidR="003465FA" w:rsidRPr="00462E58" w:rsidRDefault="003465FA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206DC165" w14:textId="5C44A514" w:rsidR="003465FA" w:rsidRPr="0006787F" w:rsidRDefault="003465FA" w:rsidP="003465F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23F12" w14:textId="77777777" w:rsidR="003465FA" w:rsidRPr="0006787F" w:rsidRDefault="003465FA" w:rsidP="003465F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2F2C34E" w14:textId="77777777" w:rsidR="001F24BF" w:rsidRPr="00462E58" w:rsidRDefault="001F24BF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3862A35F" w14:textId="77777777" w:rsidR="001F24BF" w:rsidRPr="00462E58" w:rsidRDefault="001F24BF" w:rsidP="001F24BF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>Find the local maximum and minimum turning points of this function</w:t>
      </w:r>
    </w:p>
    <w:p w14:paraId="22EC6B0B" w14:textId="77777777" w:rsidR="001F24BF" w:rsidRPr="00462E58" w:rsidRDefault="001F24BF" w:rsidP="001F24BF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 xml:space="preserve">                y =  x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462E58">
        <w:rPr>
          <w:rFonts w:ascii="Times New Roman" w:hAnsi="Times New Roman"/>
          <w:b/>
          <w:sz w:val="24"/>
          <w:szCs w:val="24"/>
        </w:rPr>
        <w:t>- 3x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462E58">
        <w:rPr>
          <w:rFonts w:ascii="Times New Roman" w:hAnsi="Times New Roman"/>
          <w:b/>
          <w:sz w:val="24"/>
          <w:szCs w:val="24"/>
        </w:rPr>
        <w:t xml:space="preserve"> - 9x + 7</w:t>
      </w:r>
    </w:p>
    <w:p w14:paraId="680A4E5D" w14:textId="77777777" w:rsidR="001F24BF" w:rsidRPr="00462E58" w:rsidRDefault="001F24BF" w:rsidP="001F24BF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14:paraId="0DE3CCB3" w14:textId="774F5A8A" w:rsidR="003465FA" w:rsidRPr="0006787F" w:rsidRDefault="00BF3093" w:rsidP="003465FA">
      <w:pPr>
        <w:ind w:left="720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-6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x-9</m:t>
          </m:r>
        </m:oMath>
      </m:oMathPara>
    </w:p>
    <w:p w14:paraId="77309743" w14:textId="77777777" w:rsidR="003465FA" w:rsidRPr="003465FA" w:rsidRDefault="00BF3093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78FA558E" w14:textId="06BCDF9C" w:rsidR="003465FA" w:rsidRPr="003465FA" w:rsidRDefault="003465FA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0=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-6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x-9</m:t>
          </m:r>
        </m:oMath>
      </m:oMathPara>
    </w:p>
    <w:p w14:paraId="16DB1235" w14:textId="3E09377B" w:rsidR="003465FA" w:rsidRPr="003465FA" w:rsidRDefault="00BF3093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-2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x-3=0</m:t>
          </m:r>
        </m:oMath>
      </m:oMathPara>
    </w:p>
    <w:p w14:paraId="02A2378A" w14:textId="0286D99C" w:rsidR="003465FA" w:rsidRPr="003465FA" w:rsidRDefault="00BF3093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-3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x+x-3=0</m:t>
          </m:r>
        </m:oMath>
      </m:oMathPara>
    </w:p>
    <w:p w14:paraId="0A56DFDC" w14:textId="42589736" w:rsidR="003465FA" w:rsidRPr="003465FA" w:rsidRDefault="003465FA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x</m:t>
          </m:r>
          <m:d>
            <m:d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x-3</m:t>
              </m:r>
            </m:e>
          </m:d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+1</m:t>
          </m:r>
          <m:d>
            <m:d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x-3</m:t>
              </m:r>
            </m:e>
          </m:d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1DDA594F" w14:textId="234869CC" w:rsidR="003465FA" w:rsidRPr="003465FA" w:rsidRDefault="00BF3093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x-3</m:t>
              </m:r>
            </m:e>
          </m:d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57FCF1F0" w14:textId="059905F6" w:rsidR="003465FA" w:rsidRPr="003465FA" w:rsidRDefault="003465FA" w:rsidP="003465FA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x=-1, x=3</m:t>
          </m:r>
        </m:oMath>
      </m:oMathPara>
    </w:p>
    <w:p w14:paraId="36B131B5" w14:textId="77777777" w:rsidR="003465FA" w:rsidRPr="0006787F" w:rsidRDefault="003465FA" w:rsidP="003465FA">
      <w:pPr>
        <w:ind w:left="720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x=-1</m:t>
          </m:r>
        </m:oMath>
      </m:oMathPara>
    </w:p>
    <w:p w14:paraId="46CCAFAA" w14:textId="235ADB6C" w:rsidR="003465FA" w:rsidRDefault="003465FA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 = (-1)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</w:rPr>
        <w:t>- 3(-1)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– 9(-1)</w:t>
      </w:r>
      <w:r w:rsidRPr="00462E58">
        <w:rPr>
          <w:rFonts w:ascii="Times New Roman" w:hAnsi="Times New Roman"/>
          <w:b/>
          <w:sz w:val="24"/>
          <w:szCs w:val="24"/>
        </w:rPr>
        <w:t xml:space="preserve"> + 7</w:t>
      </w:r>
    </w:p>
    <w:p w14:paraId="357BEE77" w14:textId="0076D757" w:rsidR="003465FA" w:rsidRDefault="003465FA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 xml:space="preserve">y = </w:t>
      </w:r>
      <w:r w:rsidR="00E235FE">
        <w:rPr>
          <w:rFonts w:ascii="Times New Roman" w:hAnsi="Times New Roman"/>
          <w:b/>
          <w:sz w:val="24"/>
          <w:szCs w:val="24"/>
        </w:rPr>
        <w:t>12</w:t>
      </w:r>
    </w:p>
    <w:p w14:paraId="15B4FAEB" w14:textId="43C8256F" w:rsidR="00E235FE" w:rsidRPr="0006787F" w:rsidRDefault="00E235FE" w:rsidP="00E235FE">
      <w:pPr>
        <w:ind w:left="720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x=3</m:t>
          </m:r>
        </m:oMath>
      </m:oMathPara>
    </w:p>
    <w:p w14:paraId="5B0ACA08" w14:textId="67D531C9" w:rsidR="00E235FE" w:rsidRDefault="00E235FE" w:rsidP="00E235FE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 = (3)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</w:rPr>
        <w:t>- 3(3)</w:t>
      </w:r>
      <w:r w:rsidRPr="00462E58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– 9(3)</w:t>
      </w:r>
      <w:r w:rsidRPr="00462E58">
        <w:rPr>
          <w:rFonts w:ascii="Times New Roman" w:hAnsi="Times New Roman"/>
          <w:b/>
          <w:sz w:val="24"/>
          <w:szCs w:val="24"/>
        </w:rPr>
        <w:t xml:space="preserve"> + 7</w:t>
      </w:r>
    </w:p>
    <w:p w14:paraId="47F58BBE" w14:textId="4A8A7397" w:rsidR="00E235FE" w:rsidRDefault="00E235FE" w:rsidP="00E235FE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462E58">
        <w:rPr>
          <w:rFonts w:ascii="Times New Roman" w:hAnsi="Times New Roman"/>
          <w:b/>
          <w:sz w:val="24"/>
          <w:szCs w:val="24"/>
        </w:rPr>
        <w:t xml:space="preserve">y = </w:t>
      </w:r>
      <w:r>
        <w:rPr>
          <w:rFonts w:ascii="Times New Roman" w:hAnsi="Times New Roman"/>
          <w:b/>
          <w:sz w:val="24"/>
          <w:szCs w:val="24"/>
        </w:rPr>
        <w:t>-20</w:t>
      </w:r>
    </w:p>
    <w:p w14:paraId="67D9483B" w14:textId="77777777" w:rsidR="00E235FE" w:rsidRDefault="00E235FE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6E781FAC" w14:textId="7EDF7722" w:rsidR="003465FA" w:rsidRPr="00462E58" w:rsidRDefault="00E235FE" w:rsidP="003465FA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turning point (-1,12</w:t>
      </w:r>
      <w:r w:rsidR="003465FA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, (3,-20)</w:t>
      </w:r>
    </w:p>
    <w:p w14:paraId="19219836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296FEF7D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7194DBDC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  <w:u w:val="single"/>
        </w:rPr>
      </w:pPr>
    </w:p>
    <w:p w14:paraId="5B2E0AB6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62E58">
        <w:rPr>
          <w:rFonts w:ascii="Times New Roman" w:hAnsi="Times New Roman"/>
          <w:sz w:val="24"/>
          <w:szCs w:val="24"/>
          <w:u w:val="single"/>
        </w:rPr>
        <w:t xml:space="preserve">Question 4 LO 4.9 </w:t>
      </w:r>
      <w:r w:rsidRPr="00462E58">
        <w:rPr>
          <w:rFonts w:ascii="Times New Roman" w:hAnsi="Times New Roman"/>
          <w:sz w:val="24"/>
          <w:szCs w:val="24"/>
        </w:rPr>
        <w:t xml:space="preserve">- 10 marks each </w:t>
      </w:r>
    </w:p>
    <w:p w14:paraId="769D0D3C" w14:textId="77777777" w:rsidR="001F24BF" w:rsidRPr="00462E58" w:rsidRDefault="001F24BF" w:rsidP="001F24B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49D80770" w14:textId="77777777" w:rsidR="001F24BF" w:rsidRPr="00462E58" w:rsidRDefault="001F24BF" w:rsidP="001F24BF">
      <w:pPr>
        <w:pStyle w:val="NormalWeb"/>
        <w:numPr>
          <w:ilvl w:val="0"/>
          <w:numId w:val="7"/>
        </w:numPr>
        <w:rPr>
          <w:color w:val="000000"/>
        </w:rPr>
      </w:pPr>
      <w:r w:rsidRPr="00462E58">
        <w:rPr>
          <w:rFonts w:eastAsiaTheme="majorEastAsia"/>
          <w:color w:val="000000" w:themeColor="text1"/>
          <w:kern w:val="24"/>
          <w:lang w:val="en-GB"/>
        </w:rPr>
        <w:t xml:space="preserve">Find the volume of the cone that is formed when the line y = x is rotated once about the x-axis on the interval x = 0 to x = 6 </w:t>
      </w:r>
    </w:p>
    <w:p w14:paraId="10281C6A" w14:textId="77777777" w:rsidR="001F24BF" w:rsidRPr="00462E58" w:rsidRDefault="001F24BF" w:rsidP="001F24BF">
      <w:pPr>
        <w:pStyle w:val="NormalWeb"/>
        <w:ind w:left="720"/>
        <w:rPr>
          <w:rFonts w:eastAsiaTheme="majorEastAsia"/>
          <w:color w:val="000000" w:themeColor="text1"/>
          <w:kern w:val="24"/>
          <w:lang w:val="en-GB"/>
        </w:rPr>
      </w:pPr>
      <w:r w:rsidRPr="00462E58">
        <w:rPr>
          <w:rFonts w:eastAsiaTheme="majorEastAsia"/>
          <w:color w:val="000000" w:themeColor="text1"/>
          <w:kern w:val="24"/>
          <w:lang w:val="en-GB"/>
        </w:rPr>
        <w:t>(give your answer to the nearest whole number)</w:t>
      </w:r>
    </w:p>
    <w:p w14:paraId="54CD245A" w14:textId="77777777" w:rsidR="001F24BF" w:rsidRPr="00462E58" w:rsidRDefault="001F24BF" w:rsidP="001F24BF">
      <w:pPr>
        <w:pStyle w:val="NormalWeb"/>
        <w:ind w:left="720"/>
        <w:rPr>
          <w:rFonts w:eastAsiaTheme="majorEastAsia"/>
          <w:color w:val="000000" w:themeColor="text1"/>
          <w:kern w:val="24"/>
          <w:lang w:val="en-GB"/>
        </w:rPr>
      </w:pPr>
    </w:p>
    <w:p w14:paraId="6E864E90" w14:textId="3614A987" w:rsidR="00CE1349" w:rsidRPr="00CE1349" w:rsidRDefault="00CE1349" w:rsidP="004B53B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eastAsiaTheme="majorEastAsia"/>
          <w:color w:val="000000" w:themeColor="text1"/>
          <w:kern w:val="24"/>
          <w:lang w:val="en-GB"/>
        </w:rPr>
        <w:t xml:space="preserve">Volume = </w:t>
      </w:r>
      <m:oMath>
        <m:r>
          <w:rPr>
            <w:rFonts w:ascii="Cambria Math" w:hAnsi="Cambria Math"/>
            <w:sz w:val="24"/>
            <w:szCs w:val="24"/>
          </w:rPr>
          <m:t>π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val="en-IE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  <m:e>
            <m:sSup>
              <m:sSupPr>
                <m:ctrlPr>
                  <w:rPr>
                    <w:rFonts w:ascii="Cambria Math" w:eastAsiaTheme="majorEastAsia" w:hAnsi="Cambria Math"/>
                    <w:i/>
                    <w:sz w:val="24"/>
                    <w:szCs w:val="24"/>
                    <w:lang w:val="en-IE"/>
                  </w:rPr>
                </m:ctrlPr>
              </m:sSup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  <w:lang w:val="en-IE"/>
                  </w:rPr>
                  <m:t>y</m:t>
                </m:r>
              </m:e>
              <m:sup>
                <m:r>
                  <w:rPr>
                    <w:rFonts w:ascii="Cambria Math" w:eastAsiaTheme="majorEastAsia" w:hAnsi="Cambria Math"/>
                    <w:sz w:val="24"/>
                    <w:szCs w:val="24"/>
                    <w:lang w:val="en-IE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 w:val="24"/>
            <w:szCs w:val="24"/>
          </w:rPr>
          <m:t xml:space="preserve"> dx</m:t>
        </m:r>
      </m:oMath>
    </w:p>
    <w:p w14:paraId="1231BE67" w14:textId="2684089C" w:rsidR="001F24BF" w:rsidRDefault="004B53B0" w:rsidP="001F24BF">
      <w:pPr>
        <w:pStyle w:val="NormalWeb"/>
        <w:ind w:left="720"/>
      </w:pPr>
      <w:r>
        <w:t xml:space="preserve">= </w:t>
      </w:r>
      <m:oMath>
        <m:r>
          <w:rPr>
            <w:rFonts w:ascii="Cambria Math" w:hAnsi="Cambria Math"/>
          </w:rPr>
          <m:t>π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6</m:t>
            </m:r>
          </m:sup>
          <m:e>
            <m:sSup>
              <m:sSupPr>
                <m:ctrlPr>
                  <w:rPr>
                    <w:rFonts w:ascii="Cambria Math" w:eastAsiaTheme="majorEastAsia" w:hAnsi="Cambria Math"/>
                    <w:i/>
                    <w:lang w:eastAsia="en-US"/>
                  </w:rPr>
                </m:ctrlPr>
              </m:sSupPr>
              <m:e>
                <m:r>
                  <w:rPr>
                    <w:rFonts w:ascii="Cambria Math" w:eastAsiaTheme="maj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ajorEastAsia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 xml:space="preserve"> dx</m:t>
        </m:r>
      </m:oMath>
    </w:p>
    <w:p w14:paraId="324B0D75" w14:textId="0A4CD9AE" w:rsidR="004B53B0" w:rsidRDefault="004B53B0" w:rsidP="001F24BF">
      <w:pPr>
        <w:pStyle w:val="NormalWeb"/>
        <w:ind w:left="720"/>
      </w:pPr>
      <w:r>
        <w:t xml:space="preserve">= </w:t>
      </w:r>
      <m:oMath>
        <m:r>
          <w:rPr>
            <w:rFonts w:ascii="Cambria Math" w:hAnsi="Cambria Math"/>
          </w:rPr>
          <m:t>π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+C</w:t>
      </w:r>
    </w:p>
    <w:p w14:paraId="5119CEEA" w14:textId="14253F5B" w:rsidR="004B53B0" w:rsidRDefault="004B53B0" w:rsidP="001F24BF">
      <w:pPr>
        <w:pStyle w:val="NormalWeb"/>
        <w:ind w:left="720"/>
      </w:pPr>
      <w:r>
        <w:t>x = 6</w:t>
      </w:r>
    </w:p>
    <w:p w14:paraId="73FC5149" w14:textId="76377D8F" w:rsidR="004B53B0" w:rsidRDefault="004B53B0" w:rsidP="001F24BF">
      <w:pPr>
        <w:pStyle w:val="NormalWeb"/>
        <w:ind w:left="720"/>
        <w:rPr>
          <w:rFonts w:eastAsiaTheme="majorEastAsia"/>
        </w:rPr>
      </w:pPr>
      <m:oMath>
        <m:r>
          <w:rPr>
            <w:rFonts w:ascii="Cambria Math" w:hAnsi="Cambria Math"/>
          </w:rPr>
          <m:t>π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aj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216π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4FE0BC7" w14:textId="4E8F7609" w:rsidR="004B53B0" w:rsidRDefault="004B53B0" w:rsidP="001F24BF">
      <w:pPr>
        <w:pStyle w:val="NormalWeb"/>
        <w:ind w:left="720"/>
        <w:rPr>
          <w:rFonts w:eastAsiaTheme="majorEastAsia"/>
        </w:rPr>
      </w:pPr>
      <w:r>
        <w:rPr>
          <w:rFonts w:eastAsiaTheme="majorEastAsia"/>
        </w:rPr>
        <w:t>x = 0</w:t>
      </w:r>
    </w:p>
    <w:p w14:paraId="70B022B7" w14:textId="4B735101" w:rsidR="004B53B0" w:rsidRDefault="004B53B0" w:rsidP="001F24BF">
      <w:pPr>
        <w:pStyle w:val="NormalWeb"/>
        <w:ind w:left="720"/>
        <w:rPr>
          <w:rFonts w:eastAsiaTheme="majorEastAsia"/>
        </w:rPr>
      </w:pPr>
      <m:oMath>
        <m:r>
          <w:rPr>
            <w:rFonts w:ascii="Cambria Math" w:hAnsi="Cambria Math"/>
          </w:rPr>
          <m:t>π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ajorEastAsia"/>
        </w:rPr>
        <w:t xml:space="preserve"> =</w:t>
      </w:r>
      <m:oMath>
        <m:r>
          <w:rPr>
            <w:rFonts w:ascii="Cambria Math" w:hAnsi="Cambria Math"/>
          </w:rPr>
          <m:t xml:space="preserve"> π</m:t>
        </m:r>
      </m:oMath>
      <w:r>
        <w:rPr>
          <w:rFonts w:eastAsiaTheme="majorEastAsia"/>
        </w:rPr>
        <w:t xml:space="preserve"> 0 = 0</w:t>
      </w:r>
    </w:p>
    <w:p w14:paraId="3F4BEE24" w14:textId="77777777" w:rsidR="004B53B0" w:rsidRPr="004B53B0" w:rsidRDefault="004B53B0" w:rsidP="001F24BF">
      <w:pPr>
        <w:pStyle w:val="NormalWeb"/>
        <w:ind w:left="720"/>
        <w:rPr>
          <w:rFonts w:eastAsiaTheme="maj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area=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216π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-0=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216π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square units</m:t>
          </m:r>
        </m:oMath>
      </m:oMathPara>
    </w:p>
    <w:p w14:paraId="27B7A64B" w14:textId="5EFBAE3F" w:rsidR="004B53B0" w:rsidRPr="004B53B0" w:rsidRDefault="004B53B0" w:rsidP="001F24BF">
      <w:pPr>
        <w:pStyle w:val="NormalWeb"/>
        <w:ind w:left="720"/>
        <w:rPr>
          <w:rFonts w:eastAsiaTheme="maj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=226.2 square units</m:t>
          </m:r>
        </m:oMath>
      </m:oMathPara>
    </w:p>
    <w:p w14:paraId="4C60A829" w14:textId="77777777" w:rsidR="004B53B0" w:rsidRPr="004B53B0" w:rsidRDefault="004B53B0" w:rsidP="001F24BF">
      <w:pPr>
        <w:pStyle w:val="NormalWeb"/>
        <w:ind w:left="720"/>
        <w:rPr>
          <w:rFonts w:eastAsiaTheme="majorEastAsia"/>
          <w:color w:val="000000" w:themeColor="text1"/>
          <w:kern w:val="24"/>
          <w:lang w:val="en-GB"/>
        </w:rPr>
      </w:pPr>
    </w:p>
    <w:p w14:paraId="36FEB5B0" w14:textId="77777777" w:rsidR="001F24BF" w:rsidRPr="00462E58" w:rsidRDefault="001F24BF" w:rsidP="001F24BF">
      <w:pPr>
        <w:pStyle w:val="NormalWeb"/>
        <w:ind w:left="720"/>
        <w:rPr>
          <w:color w:val="000000"/>
        </w:rPr>
      </w:pPr>
    </w:p>
    <w:p w14:paraId="789C5BA3" w14:textId="77777777" w:rsidR="001F24BF" w:rsidRPr="00462E58" w:rsidRDefault="001F24BF" w:rsidP="001F24BF">
      <w:pPr>
        <w:pStyle w:val="NormalWeb"/>
        <w:numPr>
          <w:ilvl w:val="0"/>
          <w:numId w:val="7"/>
        </w:numPr>
        <w:rPr>
          <w:color w:val="000000"/>
        </w:rPr>
      </w:pPr>
      <w:r w:rsidRPr="00462E58">
        <w:rPr>
          <w:color w:val="000000"/>
        </w:rPr>
        <w:t>Find the work done on an object when the work is modelled by</w:t>
      </w:r>
    </w:p>
    <w:p w14:paraId="75AB2AB3" w14:textId="77777777" w:rsidR="001F24BF" w:rsidRPr="00462E58" w:rsidRDefault="00BF3093" w:rsidP="001F24BF">
      <w:pPr>
        <w:pStyle w:val="ListParagraph"/>
        <w:jc w:val="center"/>
        <w:rPr>
          <w:rFonts w:ascii="Times New Roman" w:hAnsi="Times New Roman"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  <w:lang w:val="en-IE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sinπx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 xml:space="preserve"> dx</m:t>
          </m:r>
        </m:oMath>
      </m:oMathPara>
    </w:p>
    <w:p w14:paraId="30D7AA69" w14:textId="77777777" w:rsidR="001F24BF" w:rsidRPr="00462E58" w:rsidRDefault="001F24BF" w:rsidP="001F24BF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14:paraId="7196D064" w14:textId="77777777" w:rsidR="001F24BF" w:rsidRPr="00462E58" w:rsidRDefault="001F24BF" w:rsidP="001F24BF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14:paraId="34FF1C98" w14:textId="3B185A9D" w:rsidR="001F24BF" w:rsidRPr="00462E58" w:rsidRDefault="002F7A0C" w:rsidP="002F7A0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u = </w:t>
      </w:r>
      <m:oMath>
        <m:r>
          <w:rPr>
            <w:rFonts w:ascii="Cambria Math" w:hAnsi="Cambria Math"/>
            <w:sz w:val="24"/>
            <w:szCs w:val="24"/>
          </w:rPr>
          <m:t>πx</m:t>
        </m:r>
      </m:oMath>
    </w:p>
    <w:p w14:paraId="6D072C0D" w14:textId="77777777" w:rsidR="001F24BF" w:rsidRDefault="001F24BF" w:rsidP="001F24BF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14:paraId="504BE42A" w14:textId="02E81EC5" w:rsidR="002F7A0C" w:rsidRPr="002F7A0C" w:rsidRDefault="00BF3093" w:rsidP="002F7A0C">
      <w:pPr>
        <w:pStyle w:val="ListParagraph"/>
        <w:rPr>
          <w:rFonts w:ascii="Times New Roman" w:hAnsi="Times New Roman"/>
          <w:sz w:val="24"/>
          <w:szCs w:val="24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val="en-IE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π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func>
          </m:e>
        </m:nary>
        <m:r>
          <w:rPr>
            <w:rFonts w:ascii="Cambria Math" w:hAnsi="Cambria Math"/>
            <w:sz w:val="24"/>
            <w:szCs w:val="24"/>
          </w:rPr>
          <m:t xml:space="preserve"> dx</m:t>
        </m:r>
      </m:oMath>
      <w:r w:rsidR="002F7A0C">
        <w:rPr>
          <w:rFonts w:ascii="Times New Roman" w:hAnsi="Times New Roman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IE"/>
          </w:rPr>
          <w:br/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val="en-IE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π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u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den>
                </m:f>
              </m:e>
            </m:func>
          </m:e>
        </m:nary>
        <m:r>
          <w:rPr>
            <w:rFonts w:ascii="Cambria Math" w:hAnsi="Cambria Math"/>
            <w:sz w:val="24"/>
            <w:szCs w:val="24"/>
          </w:rPr>
          <m:t xml:space="preserve"> du</m:t>
        </m:r>
      </m:oMath>
      <w:r w:rsidR="002F7A0C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</m:t>
            </m:r>
          </m:den>
        </m:f>
      </m:oMath>
      <w:r w:rsidR="008C42F4">
        <w:rPr>
          <w:rFonts w:ascii="Times New Roman" w:hAnsi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val="en-IE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π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u </m:t>
                </m:r>
              </m:e>
            </m:func>
          </m:e>
        </m:nary>
        <m:r>
          <w:rPr>
            <w:rFonts w:ascii="Cambria Math" w:hAnsi="Cambria Math"/>
            <w:sz w:val="24"/>
            <w:szCs w:val="24"/>
          </w:rPr>
          <m:t>du</m:t>
        </m:r>
      </m:oMath>
    </w:p>
    <w:p w14:paraId="5272191C" w14:textId="0225347C" w:rsidR="002F7A0C" w:rsidRPr="002F7A0C" w:rsidRDefault="008C42F4" w:rsidP="002F7A0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14:paraId="305900D1" w14:textId="0D49DDA5" w:rsidR="002F7A0C" w:rsidRPr="00462E58" w:rsidRDefault="008C42F4" w:rsidP="002F7A0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Beween x=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>
        <w:rPr>
          <w:rFonts w:ascii="Times New Roman" w:hAnsi="Times New Roman"/>
          <w:sz w:val="24"/>
          <w:szCs w:val="24"/>
        </w:rPr>
        <w:t xml:space="preserve">, x=0 </w:t>
      </w:r>
    </w:p>
    <w:p w14:paraId="48A21919" w14:textId="0AD079BA" w:rsidR="001F24BF" w:rsidRPr="00462E58" w:rsidRDefault="008C42F4" w:rsidP="001F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0.6366 kJ</w:t>
      </w:r>
    </w:p>
    <w:tbl>
      <w:tblPr>
        <w:tblStyle w:val="TableGrid21"/>
        <w:tblpPr w:leftFromText="180" w:rightFromText="180" w:vertAnchor="text" w:horzAnchor="page" w:tblpX="810" w:tblpY="26"/>
        <w:tblW w:w="9209" w:type="dxa"/>
        <w:tblLook w:val="04A0" w:firstRow="1" w:lastRow="0" w:firstColumn="1" w:lastColumn="0" w:noHBand="0" w:noVBand="1"/>
      </w:tblPr>
      <w:tblGrid>
        <w:gridCol w:w="9242"/>
      </w:tblGrid>
      <w:tr w:rsidR="001F24BF" w:rsidRPr="00462E58" w14:paraId="2C18AD28" w14:textId="77777777" w:rsidTr="00522E6E">
        <w:trPr>
          <w:trHeight w:val="2154"/>
        </w:trPr>
        <w:tc>
          <w:tcPr>
            <w:tcW w:w="9209" w:type="dxa"/>
          </w:tcPr>
          <w:p w14:paraId="233F1F26" w14:textId="77777777" w:rsidR="001F24BF" w:rsidRPr="00462E58" w:rsidRDefault="001F24BF" w:rsidP="00522E6E">
            <w:pPr>
              <w:ind w:right="20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E58">
              <w:rPr>
                <w:rFonts w:ascii="Times New Roman" w:hAnsi="Times New Roman" w:cs="Times New Roman"/>
                <w:b/>
                <w:sz w:val="24"/>
                <w:szCs w:val="24"/>
              </w:rPr>
              <w:t>Assessment Criteria</w:t>
            </w:r>
          </w:p>
          <w:p w14:paraId="6BD18F9B" w14:textId="77777777" w:rsidR="001F24BF" w:rsidRPr="00462E58" w:rsidRDefault="001F24BF" w:rsidP="00522E6E">
            <w:pPr>
              <w:ind w:right="20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87BE8" w14:textId="77777777" w:rsidR="001F24BF" w:rsidRPr="00462E58" w:rsidRDefault="001F24BF" w:rsidP="001F24BF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application of mathematics to real life situations by correctly</w:t>
            </w:r>
          </w:p>
          <w:p w14:paraId="2DD41533" w14:textId="77777777" w:rsidR="001F24BF" w:rsidRPr="00462E58" w:rsidRDefault="001F24BF" w:rsidP="001F24BF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Formulating problems, modelling problems with appropriate mathematics</w:t>
            </w: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verifying and interpreting results.</w:t>
            </w:r>
          </w:p>
          <w:p w14:paraId="71366222" w14:textId="77777777" w:rsidR="001F24BF" w:rsidRPr="00462E58" w:rsidRDefault="001F24BF" w:rsidP="001F24BF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Accurate calculations, correct use of formulae. </w:t>
            </w:r>
          </w:p>
          <w:p w14:paraId="33603195" w14:textId="77777777" w:rsidR="001F24BF" w:rsidRPr="00462E58" w:rsidRDefault="001F24BF" w:rsidP="001F24BF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sz w:val="24"/>
                <w:szCs w:val="24"/>
              </w:rPr>
              <w:t>Coherent format with appropriate use of mathematical symbols, letters and terminology. Logical progression of thought.</w:t>
            </w:r>
          </w:p>
          <w:p w14:paraId="238601FE" w14:textId="77777777" w:rsidR="001F24BF" w:rsidRPr="00462E58" w:rsidRDefault="001F24BF" w:rsidP="00522E6E">
            <w:pPr>
              <w:ind w:right="20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3CABC7" w14:textId="77777777" w:rsidR="001F24BF" w:rsidRPr="00462E58" w:rsidRDefault="001F24BF" w:rsidP="00522E6E">
            <w:pPr>
              <w:ind w:right="20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F2D5C" w14:textId="77777777" w:rsidR="001F24BF" w:rsidRPr="00462E58" w:rsidRDefault="001F24BF" w:rsidP="00522E6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Dates Feedback</w:t>
            </w:r>
          </w:p>
          <w:tbl>
            <w:tblPr>
              <w:tblStyle w:val="TableGrid1"/>
              <w:tblW w:w="10802" w:type="dxa"/>
              <w:tblInd w:w="108" w:type="dxa"/>
              <w:tblLook w:val="0000" w:firstRow="0" w:lastRow="0" w:firstColumn="0" w:lastColumn="0" w:noHBand="0" w:noVBand="0"/>
            </w:tblPr>
            <w:tblGrid>
              <w:gridCol w:w="2439"/>
              <w:gridCol w:w="2268"/>
              <w:gridCol w:w="2693"/>
              <w:gridCol w:w="3402"/>
            </w:tblGrid>
            <w:tr w:rsidR="001F24BF" w:rsidRPr="00462E58" w14:paraId="1DC431FC" w14:textId="77777777" w:rsidTr="00522E6E">
              <w:trPr>
                <w:trHeight w:val="301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</w:tcPr>
                <w:p w14:paraId="4C505C7E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E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received Feedback on this assessment:</w:t>
                  </w:r>
                </w:p>
                <w:p w14:paraId="3E8165E5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62E5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Date / Ongoing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5B08B5D1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6DEB4AB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7F0799D7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2E5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Where Evidence of Feedback is Found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vAlign w:val="bottom"/>
                </w:tcPr>
                <w:p w14:paraId="197DD501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E5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Learner Signature </w:t>
                  </w:r>
                </w:p>
              </w:tc>
              <w:tc>
                <w:tcPr>
                  <w:tcW w:w="3402" w:type="dxa"/>
                  <w:vAlign w:val="bottom"/>
                </w:tcPr>
                <w:p w14:paraId="18B4B5A1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2E5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Teacher</w:t>
                  </w:r>
                </w:p>
                <w:p w14:paraId="404C06C1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2E5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Signature </w:t>
                  </w:r>
                </w:p>
              </w:tc>
            </w:tr>
            <w:tr w:rsidR="001F24BF" w:rsidRPr="00462E58" w14:paraId="0AD9C6F4" w14:textId="77777777" w:rsidTr="00522E6E">
              <w:trPr>
                <w:trHeight w:val="136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1F511A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bottom"/>
                </w:tcPr>
                <w:p w14:paraId="65F9C3DC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23141B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1F3B1409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62C75D1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4BF" w:rsidRPr="00462E58" w14:paraId="664355AD" w14:textId="77777777" w:rsidTr="00522E6E">
              <w:trPr>
                <w:trHeight w:val="136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965116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bottom"/>
                </w:tcPr>
                <w:p w14:paraId="7DF4E37C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FB30F8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1DA6542E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041E394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4BF" w:rsidRPr="00462E58" w14:paraId="722B00AE" w14:textId="77777777" w:rsidTr="00522E6E">
              <w:trPr>
                <w:trHeight w:val="136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C6D796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bottom"/>
                </w:tcPr>
                <w:p w14:paraId="6E1831B3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E11D2A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1126E5D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DE403A5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24BF" w:rsidRPr="00462E58" w14:paraId="62431CDC" w14:textId="77777777" w:rsidTr="00522E6E">
              <w:trPr>
                <w:trHeight w:val="136"/>
              </w:trPr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E398E2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6287F21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bottom"/>
                </w:tcPr>
                <w:p w14:paraId="5BE93A62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4BA73E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4B3F2EB" w14:textId="77777777" w:rsidR="001F24BF" w:rsidRPr="00462E58" w:rsidRDefault="001F24BF" w:rsidP="00BF3093">
                  <w:pPr>
                    <w:framePr w:hSpace="180" w:wrap="around" w:vAnchor="text" w:hAnchor="page" w:x="810" w:y="26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D34F5C7" w14:textId="77777777" w:rsidR="001F24BF" w:rsidRPr="00462E58" w:rsidRDefault="001F24BF" w:rsidP="00522E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47529F" w14:textId="77777777" w:rsidR="001F24BF" w:rsidRPr="00462E58" w:rsidRDefault="001F24BF" w:rsidP="00522E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Details of evidence:</w:t>
            </w: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Written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8698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E58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Verbal</w:t>
            </w: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2720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E58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6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Recorded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334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2E58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B4020A7" w14:textId="77777777" w:rsidR="001F24BF" w:rsidRPr="00462E58" w:rsidRDefault="001F24BF" w:rsidP="00522E6E">
            <w:pPr>
              <w:ind w:right="20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7B270A" w14:textId="77777777" w:rsidR="00A70ADB" w:rsidRPr="00462E58" w:rsidRDefault="00A70ADB">
      <w:pPr>
        <w:rPr>
          <w:rFonts w:ascii="Times New Roman" w:hAnsi="Times New Roman" w:cs="Times New Roman"/>
          <w:sz w:val="24"/>
          <w:szCs w:val="24"/>
        </w:rPr>
      </w:pPr>
    </w:p>
    <w:sectPr w:rsidR="00A70ADB" w:rsidRPr="00462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Noto Serif CJK JP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 Math">
    <w:altName w:val="Arial"/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ADB"/>
    <w:multiLevelType w:val="hybridMultilevel"/>
    <w:tmpl w:val="F43ADF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2EA6"/>
    <w:multiLevelType w:val="hybridMultilevel"/>
    <w:tmpl w:val="B984ABC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2F7C"/>
    <w:multiLevelType w:val="hybridMultilevel"/>
    <w:tmpl w:val="D24A1A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0F4"/>
    <w:multiLevelType w:val="hybridMultilevel"/>
    <w:tmpl w:val="0A48D8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3E45"/>
    <w:multiLevelType w:val="hybridMultilevel"/>
    <w:tmpl w:val="D24A1A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0194"/>
    <w:multiLevelType w:val="hybridMultilevel"/>
    <w:tmpl w:val="3056A7A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2756D"/>
    <w:multiLevelType w:val="hybridMultilevel"/>
    <w:tmpl w:val="D37E117C"/>
    <w:lvl w:ilvl="0" w:tplc="3A0C3770">
      <w:start w:val="1"/>
      <w:numFmt w:val="lowerRoman"/>
      <w:lvlText w:val="%1."/>
      <w:lvlJc w:val="right"/>
      <w:pPr>
        <w:ind w:left="72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E14FA"/>
    <w:multiLevelType w:val="hybridMultilevel"/>
    <w:tmpl w:val="DA045E9A"/>
    <w:lvl w:ilvl="0" w:tplc="BEC2C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856267"/>
    <w:multiLevelType w:val="hybridMultilevel"/>
    <w:tmpl w:val="2AC65D4E"/>
    <w:lvl w:ilvl="0" w:tplc="EA369DE4">
      <w:start w:val="1"/>
      <w:numFmt w:val="lowerRoman"/>
      <w:lvlText w:val="%1."/>
      <w:lvlJc w:val="right"/>
      <w:pPr>
        <w:ind w:left="720" w:hanging="360"/>
      </w:pPr>
      <w:rPr>
        <w:sz w:val="36"/>
        <w:szCs w:val="36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6527"/>
    <w:multiLevelType w:val="hybridMultilevel"/>
    <w:tmpl w:val="2662CE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4BF"/>
    <w:rsid w:val="00023177"/>
    <w:rsid w:val="0006787F"/>
    <w:rsid w:val="000B3BBA"/>
    <w:rsid w:val="001F24BF"/>
    <w:rsid w:val="002F7A0C"/>
    <w:rsid w:val="00322E72"/>
    <w:rsid w:val="003465FA"/>
    <w:rsid w:val="00462E58"/>
    <w:rsid w:val="004B53B0"/>
    <w:rsid w:val="004C1381"/>
    <w:rsid w:val="004E5D18"/>
    <w:rsid w:val="005039A7"/>
    <w:rsid w:val="00522E6E"/>
    <w:rsid w:val="00602D8E"/>
    <w:rsid w:val="00640C9B"/>
    <w:rsid w:val="007E0DAD"/>
    <w:rsid w:val="008823DB"/>
    <w:rsid w:val="008C42F4"/>
    <w:rsid w:val="008E1C7A"/>
    <w:rsid w:val="008E2DF2"/>
    <w:rsid w:val="00A70ADB"/>
    <w:rsid w:val="00A82EF3"/>
    <w:rsid w:val="00AE5811"/>
    <w:rsid w:val="00B2617E"/>
    <w:rsid w:val="00BF3093"/>
    <w:rsid w:val="00CA6D2F"/>
    <w:rsid w:val="00CE0EE2"/>
    <w:rsid w:val="00CE1349"/>
    <w:rsid w:val="00D1585F"/>
    <w:rsid w:val="00E108DA"/>
    <w:rsid w:val="00E235FE"/>
    <w:rsid w:val="00F03980"/>
    <w:rsid w:val="00F52538"/>
    <w:rsid w:val="01E2425C"/>
    <w:rsid w:val="0B85A5D2"/>
    <w:rsid w:val="0E57BBEF"/>
    <w:rsid w:val="330E2642"/>
    <w:rsid w:val="34A9F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735B"/>
  <w15:docId w15:val="{5B01CEA3-6637-5D41-8D92-68E40145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BF"/>
  </w:style>
  <w:style w:type="paragraph" w:styleId="Heading1">
    <w:name w:val="heading 1"/>
    <w:basedOn w:val="Normal"/>
    <w:next w:val="Normal"/>
    <w:link w:val="Heading1Char"/>
    <w:qFormat/>
    <w:rsid w:val="001F24BF"/>
    <w:pPr>
      <w:keepNext/>
      <w:spacing w:after="0" w:line="240" w:lineRule="auto"/>
      <w:outlineLvl w:val="0"/>
    </w:pPr>
    <w:rPr>
      <w:rFonts w:ascii="Calibri" w:eastAsia="Times New Roman" w:hAnsi="Calibri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4BF"/>
    <w:rPr>
      <w:rFonts w:ascii="Calibri" w:eastAsia="Times New Roman" w:hAnsi="Calibri" w:cs="Times New Roman"/>
      <w:b/>
      <w:sz w:val="28"/>
      <w:szCs w:val="20"/>
      <w:lang w:val="en-GB"/>
    </w:rPr>
  </w:style>
  <w:style w:type="table" w:styleId="TableGrid">
    <w:name w:val="Table Grid"/>
    <w:basedOn w:val="TableNormal"/>
    <w:uiPriority w:val="59"/>
    <w:rsid w:val="001F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4B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1F24B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customStyle="1" w:styleId="TableGrid1">
    <w:name w:val="Table Grid1"/>
    <w:basedOn w:val="TableNormal"/>
    <w:next w:val="TableGrid"/>
    <w:uiPriority w:val="59"/>
    <w:rsid w:val="001F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F24BF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24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7f0e614-b437-4ba2-9c09-0d735bc438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8A9DAB89A2469DD6D5B2FB79833A" ma:contentTypeVersion="10" ma:contentTypeDescription="Create a new document." ma:contentTypeScope="" ma:versionID="fb4a5b0c2a4163c80cb8fe00065c0c82">
  <xsd:schema xmlns:xsd="http://www.w3.org/2001/XMLSchema" xmlns:xs="http://www.w3.org/2001/XMLSchema" xmlns:p="http://schemas.microsoft.com/office/2006/metadata/properties" xmlns:ns2="47f0e614-b437-4ba2-9c09-0d735bc438ac" targetNamespace="http://schemas.microsoft.com/office/2006/metadata/properties" ma:root="true" ma:fieldsID="42acf5c47410bd0c9da0a1efe88ff570" ns2:_="">
    <xsd:import namespace="47f0e614-b437-4ba2-9c09-0d735bc438a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e614-b437-4ba2-9c09-0d735bc438a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D3A51-D8B6-4174-BE7C-8AC45595E7DB}">
  <ds:schemaRefs>
    <ds:schemaRef ds:uri="http://schemas.microsoft.com/office/2006/metadata/properties"/>
    <ds:schemaRef ds:uri="http://www.w3.org/2000/xmlns/"/>
    <ds:schemaRef ds:uri="47f0e614-b437-4ba2-9c09-0d735bc438ac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56FBB41-D76F-4A74-A9FA-70E1722BC84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7f0e614-b437-4ba2-9c09-0d735bc438ac"/>
  </ds:schemaRefs>
</ds:datastoreItem>
</file>

<file path=customXml/itemProps3.xml><?xml version="1.0" encoding="utf-8"?>
<ds:datastoreItem xmlns:ds="http://schemas.openxmlformats.org/officeDocument/2006/customXml" ds:itemID="{FFD3A97A-AFC6-4876-802D-B6422B86A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Byrne</dc:creator>
  <cp:lastModifiedBy>nyoike31@gmail.com</cp:lastModifiedBy>
  <cp:revision>2</cp:revision>
  <dcterms:created xsi:type="dcterms:W3CDTF">2021-02-18T14:13:00Z</dcterms:created>
  <dcterms:modified xsi:type="dcterms:W3CDTF">2021-02-18T14:13:00Z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0x0101007CDC8A9DAB89A2469DD6D5B2FB79833A</vt:lpwstr>
  </property>
</Properties>
</file>